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45" w:rsidRDefault="007A08C0">
      <w:pPr>
        <w:jc w:val="center"/>
      </w:pPr>
      <w:r>
        <w:t>ГРАФИК ВНЕДОРОЖНЫХ МЕРОПРИЯТИЙ СИБИРСКИХ КЛУБОВ 2018 год.</w:t>
      </w:r>
    </w:p>
    <w:tbl>
      <w:tblPr>
        <w:tblW w:w="106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700"/>
        <w:gridCol w:w="1349"/>
        <w:gridCol w:w="3161"/>
      </w:tblGrid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Где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Офиц. календарь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января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этап ЧАК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рейдам «Фантом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АФАС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9-11 февраля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Бийск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Лопата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этап чемпионата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ийска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рейдам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Экстрим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февраля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Марш-бросок</w:t>
            </w:r>
          </w:p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Мужской спринт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УАЗ-Патриот, МБО4х4 (Молния,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Шаолинь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23-25 февраля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защитника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Алтай4х4 (Некрасов,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 идет</w:t>
            </w:r>
          </w:p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Женский спринт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УАЗ-Патриот, МБО4х4 (Молния,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Шаолинь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апреля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Чемпионат Алтайского края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Алтай4х4 (Кротов Валерий)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20-22 апреля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Листвянский прорыв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 Патриот Сибирь</w:t>
            </w:r>
          </w:p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Саша Н3)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апреля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ЧАК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автомногоборью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«Апрельский кураж»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АФАС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28-30 апреля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Поползли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РАФ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ЭкстримНК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Шарфиев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Ринат)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28-30 апреля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Бийск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Первая грязь 2 этап чемпионата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ийска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рейдам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Экстрим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Шмаров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 мая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Бурундучьи бега</w:t>
            </w:r>
          </w:p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Триал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МБО4х4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Бузало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 мая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этап ЧС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Бегемот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Алтай4х4 (Некрасов, Луконин)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 мая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фестиваль, Чемпионат России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Макарчук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25-27 мая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Напролом, ЧНСО 1 этап</w:t>
            </w:r>
          </w:p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РАФ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Дром4х4 (Егоров)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июня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Спрут-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Томск4х4 (?????)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июня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этап ЧАК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рейдам «Жара 2018»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АФАС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 июня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Горноалтайск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Рублевское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рубилово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ЭкстРазведкаБездорожья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(Антонии Александр)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22-24 июня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Бийск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этап ЧС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ZONA</w:t>
            </w:r>
            <w:r>
              <w:rPr>
                <w:rFonts w:ascii="Arial" w:hAnsi="Arial" w:cs="Arial"/>
                <w:sz w:val="20"/>
                <w:szCs w:val="20"/>
              </w:rPr>
              <w:t xml:space="preserve"> 659» </w:t>
            </w:r>
            <w:r>
              <w:rPr>
                <w:rFonts w:ascii="Arial" w:hAnsi="Arial" w:cs="Arial"/>
                <w:sz w:val="20"/>
                <w:szCs w:val="20"/>
              </w:rPr>
              <w:t xml:space="preserve">3 этап чемпионата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ийска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рейдам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Автобийск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4х4 (Ивин)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23-30 июня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корандоводов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 4х4 (Кротов)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29-1 июля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заката до рассвета, ЧНСО 2 этап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РАФ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МБО4х4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Бузало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17-22 июля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международный внедорожный фестиваль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2-22 июля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RFC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РАФ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Дром4х4 (Егоров)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27-29 июля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Лесное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Бузилово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МБО4х4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Бузало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 августа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этап ЧНСО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РАФ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Сибирь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ОффРоа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Таня, Тоша)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17-19 августа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Горноалтайск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битвы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Киндерля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ЭкстРазведкаБездорожья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(Антонии Александр)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 сентября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Бийск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Осенний слет 4 этап </w:t>
            </w:r>
            <w:r>
              <w:rPr>
                <w:rFonts w:ascii="Arial" w:hAnsi="Arial" w:cs="Arial"/>
                <w:b/>
                <w:sz w:val="20"/>
                <w:szCs w:val="20"/>
              </w:rPr>
              <w:t>ФИНАЛ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чемпионата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ийска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рейдам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Автобийск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4х4 (Ивин)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 сентября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края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Алтай4х4 (Некрасов,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21-23 сентября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этап ЧС ФИНАЛ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Чемпионат Сибири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-рейдам,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Томск4х4 (Хлебников)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 октября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рубилово</w:t>
            </w:r>
            <w:proofErr w:type="spellEnd"/>
          </w:p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МБО4х4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19-21 </w:t>
            </w:r>
            <w:r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Жопушка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уризм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Бизон (Сафронов)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 ноября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Битва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Коён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ЧНСО Финал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РАФ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МБО4х4 (Денис)</w:t>
            </w:r>
          </w:p>
        </w:tc>
      </w:tr>
      <w:tr w:rsidR="00E522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декабря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Снежные забавы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45" w:rsidRDefault="00E522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45" w:rsidRDefault="007A0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 Ермак (Ермаков Вадим)</w:t>
            </w:r>
          </w:p>
        </w:tc>
      </w:tr>
    </w:tbl>
    <w:p w:rsidR="00E52245" w:rsidRDefault="00E52245"/>
    <w:sectPr w:rsidR="00E52245">
      <w:pgSz w:w="11906" w:h="16838"/>
      <w:pgMar w:top="539" w:right="850" w:bottom="71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45"/>
    <w:rsid w:val="005408B3"/>
    <w:rsid w:val="007A08C0"/>
    <w:rsid w:val="00E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Валерий</dc:creator>
  <cp:lastModifiedBy>user</cp:lastModifiedBy>
  <cp:revision>3</cp:revision>
  <dcterms:created xsi:type="dcterms:W3CDTF">2018-05-30T11:28:00Z</dcterms:created>
  <dcterms:modified xsi:type="dcterms:W3CDTF">2018-05-30T11:30:00Z</dcterms:modified>
  <dc:language>en-US</dc:language>
</cp:coreProperties>
</file>