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22" w:rsidRPr="00C50622" w:rsidRDefault="00C50622" w:rsidP="0012108C">
      <w:pPr>
        <w:spacing w:after="0" w:line="360" w:lineRule="atLeast"/>
        <w:jc w:val="center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ИНФОРМАЦИОННЫЙ БЮЛЛЕТЕНЬ № 1</w:t>
      </w:r>
    </w:p>
    <w:p w:rsidR="00C50622" w:rsidRPr="00C50622" w:rsidRDefault="00C50622" w:rsidP="0012108C">
      <w:pPr>
        <w:spacing w:after="0" w:line="360" w:lineRule="atLeast"/>
        <w:jc w:val="center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1. ОБЩАЯ ИНФОРМАЦИЯ</w:t>
      </w:r>
    </w:p>
    <w:p w:rsidR="00410D01" w:rsidRDefault="00C50622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1.1. </w:t>
      </w:r>
      <w:r w:rsidRPr="008F1D19">
        <w:rPr>
          <w:b/>
          <w:sz w:val="24"/>
          <w:szCs w:val="24"/>
          <w:u w:val="single"/>
        </w:rPr>
        <w:t xml:space="preserve">Чемпионат </w:t>
      </w:r>
      <w:r>
        <w:rPr>
          <w:b/>
          <w:sz w:val="24"/>
          <w:szCs w:val="24"/>
          <w:u w:val="single"/>
        </w:rPr>
        <w:t xml:space="preserve">Сибирского Федерального округа, Чемпионат  Кемеровской Области, Чемпионат Беловского района Кемеровской области 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(далее соревнования) по спортивному туризму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в группе </w:t>
      </w:r>
      <w:r w:rsidRP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дисциплин 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410D01">
        <w:rPr>
          <w:rFonts w:ascii="Times New Roman" w:hAnsi="Times New Roman" w:cs="Times New Roman"/>
          <w:sz w:val="24"/>
          <w:szCs w:val="24"/>
        </w:rPr>
        <w:t>«</w:t>
      </w:r>
      <w:r w:rsidRPr="00410D01">
        <w:rPr>
          <w:rFonts w:ascii="Times New Roman" w:hAnsi="Times New Roman" w:cs="Times New Roman"/>
          <w:sz w:val="24"/>
          <w:szCs w:val="24"/>
          <w:u w:val="single"/>
        </w:rPr>
        <w:t>Дистанция на средствах передвижения</w:t>
      </w:r>
      <w:r w:rsidRPr="00410D01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проводится в соответствии с «Положением о межрегиональных и всероссийских официальных спортивных соревнованиях по спортивному туризму на 201</w:t>
      </w:r>
      <w:r w:rsid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6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год»</w:t>
      </w:r>
      <w:r w:rsid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и «</w:t>
      </w:r>
      <w:r w:rsidR="00410D01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Положени</w:t>
      </w:r>
      <w:r w:rsid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ях о</w:t>
      </w:r>
      <w:r w:rsidR="00410D01" w:rsidRP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="005B29F3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спортивных соревнованиях по спортивному туризму </w:t>
      </w:r>
      <w:r w:rsidR="00410D01" w:rsidRP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области</w:t>
      </w:r>
      <w:r w:rsid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»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(далее Положени</w:t>
      </w:r>
      <w:r w:rsid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я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), Правилами вида спорта «спортивный туризм», утвержденными приказом Минспорта России от 22 июля 2013 г. №  571, Регламентом проведения спортивных соревнований по спортивному туризму, группа дисциплин «дистанция </w:t>
      </w:r>
      <w:r w:rsidR="00410D01" w:rsidRP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средствах передвижения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» (далее Регламент) и Условиями проведения спортивных соревнований по дисциплине.</w:t>
      </w:r>
    </w:p>
    <w:p w:rsidR="000F5441" w:rsidRDefault="00C50622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1.2. </w:t>
      </w:r>
      <w:r w:rsidR="00410D01" w:rsidRPr="008F1D19">
        <w:rPr>
          <w:b/>
          <w:sz w:val="24"/>
          <w:szCs w:val="24"/>
          <w:u w:val="single"/>
        </w:rPr>
        <w:t xml:space="preserve">Чемпионат </w:t>
      </w:r>
      <w:r w:rsidR="00410D01">
        <w:rPr>
          <w:b/>
          <w:sz w:val="24"/>
          <w:szCs w:val="24"/>
          <w:u w:val="single"/>
        </w:rPr>
        <w:t>Сибирского Федерального округа</w:t>
      </w:r>
      <w:r w:rsidR="00410D01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проводятся на дистанциях </w:t>
      </w:r>
      <w:r w:rsid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3 и 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4 класса</w:t>
      </w:r>
      <w:r w:rsid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. </w:t>
      </w:r>
      <w:r w:rsidR="00410D01">
        <w:rPr>
          <w:b/>
          <w:sz w:val="24"/>
          <w:szCs w:val="24"/>
          <w:u w:val="single"/>
        </w:rPr>
        <w:t>Чемпионат Кемеровской Области</w:t>
      </w:r>
      <w:r w:rsid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п</w:t>
      </w:r>
      <w:r w:rsidR="00410D01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роводятся на дистанциях </w:t>
      </w:r>
      <w:r w:rsidR="000F544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2 </w:t>
      </w:r>
      <w:r w:rsidR="000F5441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класса</w:t>
      </w:r>
      <w:r w:rsidR="00410D01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</w:t>
      </w:r>
    </w:p>
    <w:p w:rsidR="00410D01" w:rsidRDefault="00410D01" w:rsidP="0012108C">
      <w:pPr>
        <w:spacing w:after="0" w:line="36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Чемпионат Беловского района</w:t>
      </w:r>
      <w:r w:rsidRPr="00410D0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проводятся на дистанциях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2 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класса</w:t>
      </w:r>
      <w:r w:rsidR="000F544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</w:t>
      </w:r>
    </w:p>
    <w:p w:rsidR="000F5441" w:rsidRDefault="00C50622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1.3. Вся официальная информация о проведении соревнований, Условия прохождения дистанций, техническая информация и прочее размещается на сайтах </w:t>
      </w:r>
    </w:p>
    <w:p w:rsidR="00C50622" w:rsidRPr="000F5441" w:rsidRDefault="002E14B4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www.no-tssr.ru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. </w:t>
      </w:r>
      <w:r w:rsidR="000F5441"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www</w:t>
      </w:r>
      <w:r w:rsidR="000F5441" w:rsidRPr="000F544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</w:t>
      </w:r>
      <w:proofErr w:type="spellStart"/>
      <w:r w:rsidR="000F5441"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offroadmaster</w:t>
      </w:r>
      <w:proofErr w:type="spellEnd"/>
      <w:r w:rsidR="000F5441" w:rsidRPr="000F5441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</w:t>
      </w:r>
      <w:proofErr w:type="spellStart"/>
      <w:r w:rsidR="000F5441"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ru</w:t>
      </w:r>
      <w:proofErr w:type="spellEnd"/>
    </w:p>
    <w:p w:rsidR="00C50622" w:rsidRPr="00C50622" w:rsidRDefault="00C50622" w:rsidP="0012108C">
      <w:pPr>
        <w:spacing w:after="0" w:line="360" w:lineRule="atLeast"/>
        <w:jc w:val="center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2. ВРЕМЯ И МЕСТО ПРОВЕДЕНИЯ СОРЕВНОВАНИЙ</w:t>
      </w:r>
    </w:p>
    <w:p w:rsidR="002E14B4" w:rsidRPr="002E14B4" w:rsidRDefault="002E14B4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2E14B4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Соревнования проводятся с 6 по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9</w:t>
      </w:r>
      <w:r w:rsidRPr="002E14B4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мая 2016 года в Беловском районе Кемеровской области на площадке «Бачатского водохранилища» (не эксплуатируется). </w:t>
      </w:r>
    </w:p>
    <w:p w:rsidR="002E14B4" w:rsidRDefault="002E14B4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Центр</w:t>
      </w:r>
      <w:r w:rsidRPr="002E14B4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соревнований расположено в районе дамбы «Бачатского водохранилища». Координаты N 54.226607 Е 86.125860</w:t>
      </w:r>
      <w:r w:rsidR="00C50622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</w:t>
      </w:r>
    </w:p>
    <w:p w:rsidR="001962FD" w:rsidRDefault="001962FD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12108C" w:rsidRPr="001962FD" w:rsidRDefault="000F5441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hyperlink r:id="rId5" w:tgtFrame="_blank" w:history="1">
        <w:r w:rsidR="00C50622" w:rsidRPr="001962FD">
          <w:rPr>
            <w:rFonts w:ascii="Times New Roman" w:eastAsia="Times New Roman" w:hAnsi="Times New Roman" w:cs="Times New Roman"/>
            <w:color w:val="52B8DF"/>
            <w:sz w:val="24"/>
            <w:szCs w:val="24"/>
            <w:u w:val="single"/>
            <w:lang w:eastAsia="ru-RU"/>
          </w:rPr>
          <w:t>Форма</w:t>
        </w:r>
        <w:r w:rsidR="00C50622" w:rsidRPr="001962FD">
          <w:rPr>
            <w:rFonts w:ascii="Times New Roman" w:eastAsia="Times New Roman" w:hAnsi="Times New Roman" w:cs="Times New Roman"/>
            <w:color w:val="52B8D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50622" w:rsidRPr="001962FD">
          <w:rPr>
            <w:rFonts w:ascii="Times New Roman" w:eastAsia="Times New Roman" w:hAnsi="Times New Roman" w:cs="Times New Roman"/>
            <w:color w:val="52B8DF"/>
            <w:sz w:val="24"/>
            <w:szCs w:val="24"/>
            <w:u w:val="single"/>
            <w:lang w:eastAsia="ru-RU"/>
          </w:rPr>
          <w:t>пр</w:t>
        </w:r>
        <w:r w:rsidR="00C50622" w:rsidRPr="001962FD">
          <w:rPr>
            <w:rFonts w:ascii="Times New Roman" w:eastAsia="Times New Roman" w:hAnsi="Times New Roman" w:cs="Times New Roman"/>
            <w:color w:val="52B8DF"/>
            <w:sz w:val="24"/>
            <w:szCs w:val="24"/>
            <w:u w:val="single"/>
            <w:lang w:eastAsia="ru-RU"/>
          </w:rPr>
          <w:t>е</w:t>
        </w:r>
        <w:r w:rsidR="00C50622" w:rsidRPr="001962FD">
          <w:rPr>
            <w:rFonts w:ascii="Times New Roman" w:eastAsia="Times New Roman" w:hAnsi="Times New Roman" w:cs="Times New Roman"/>
            <w:color w:val="52B8DF"/>
            <w:sz w:val="24"/>
            <w:szCs w:val="24"/>
            <w:u w:val="single"/>
            <w:lang w:eastAsia="ru-RU"/>
          </w:rPr>
          <w:t>д.заявки</w:t>
        </w:r>
        <w:proofErr w:type="spellEnd"/>
      </w:hyperlink>
      <w:r w:rsidR="00C50622" w:rsidRPr="001962FD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, Электронная заявка номер 1 и 4</w:t>
      </w:r>
      <w:r w:rsidR="0012108C" w:rsidRPr="001962FD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</w:p>
    <w:p w:rsidR="00C50622" w:rsidRPr="001962FD" w:rsidRDefault="001962FD" w:rsidP="001962FD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1962FD">
        <w:rPr>
          <w:rFonts w:ascii="Roboto" w:eastAsia="Times New Roman" w:hAnsi="Roboto" w:cs="Times New Roman"/>
          <w:color w:val="52B8DF"/>
          <w:sz w:val="24"/>
          <w:szCs w:val="24"/>
          <w:u w:val="single"/>
          <w:lang w:eastAsia="ru-RU"/>
        </w:rPr>
        <w:t>Условия прохождения дистанци</w:t>
      </w:r>
      <w:r w:rsidRPr="001962FD">
        <w:rPr>
          <w:rFonts w:eastAsia="Times New Roman" w:cs="Times New Roman"/>
          <w:color w:val="52B8DF"/>
          <w:sz w:val="24"/>
          <w:szCs w:val="24"/>
          <w:u w:val="single"/>
          <w:lang w:eastAsia="ru-RU"/>
        </w:rPr>
        <w:t>й публикуются не позднее чем за две недели до начала соревнований.</w:t>
      </w:r>
      <w:r w:rsidRPr="001962FD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 xml:space="preserve"> </w:t>
      </w:r>
    </w:p>
    <w:p w:rsidR="00C50622" w:rsidRPr="00C50622" w:rsidRDefault="00C50622" w:rsidP="0012108C">
      <w:pPr>
        <w:spacing w:after="0" w:line="360" w:lineRule="atLeast"/>
        <w:jc w:val="center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1962FD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3. ОРГАНИЗАТОРЫ СОРЕ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ВНОВАНИЙ</w:t>
      </w:r>
    </w:p>
    <w:p w:rsidR="0012108C" w:rsidRDefault="00C50622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• Министерство спорта Российской Федерации;</w:t>
      </w:r>
    </w:p>
    <w:p w:rsidR="0012108C" w:rsidRDefault="0012108C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• </w:t>
      </w:r>
      <w:r w:rsidR="00C50622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Федерация спортивного туризма России (ФСТР);</w:t>
      </w:r>
    </w:p>
    <w:p w:rsidR="0012108C" w:rsidRDefault="00C50622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•</w:t>
      </w:r>
      <w:r w:rsid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="0012108C"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Департамент молодежной политики и спорта Кемеровской области;</w:t>
      </w:r>
    </w:p>
    <w:p w:rsidR="0012108C" w:rsidRDefault="0012108C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• </w:t>
      </w: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Администрация Беловского муниципального района</w:t>
      </w:r>
      <w:r w:rsidR="00C50622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;</w:t>
      </w:r>
    </w:p>
    <w:p w:rsidR="0012108C" w:rsidRDefault="00C50622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•</w:t>
      </w:r>
      <w:r w:rsidR="0012108C" w:rsidRPr="0012108C">
        <w:t xml:space="preserve"> </w:t>
      </w:r>
      <w:r w:rsidR="0012108C"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Кемеровская региональная общественная организация «Федерация спортивного туризма»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;</w:t>
      </w:r>
    </w:p>
    <w:p w:rsidR="00C50622" w:rsidRDefault="00C50622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•</w:t>
      </w:r>
      <w:r w:rsidR="0012108C" w:rsidRPr="0012108C">
        <w:rPr>
          <w:rFonts w:ascii="Times New Roman" w:hAnsi="Times New Roman" w:cs="Times New Roman"/>
        </w:rPr>
        <w:t xml:space="preserve"> </w:t>
      </w:r>
      <w:r w:rsidR="0012108C"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Администрация поселка Старобачаты, Беловского муниципального района;</w:t>
      </w:r>
    </w:p>
    <w:p w:rsidR="0012108C" w:rsidRPr="0012108C" w:rsidRDefault="0012108C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Клуб «</w:t>
      </w: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OFF</w:t>
      </w: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ROAD</w:t>
      </w: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="005B29F3"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MASTER</w:t>
      </w:r>
      <w:r w:rsidR="005B29F3"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» город</w:t>
      </w: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Новосибирск;</w:t>
      </w:r>
    </w:p>
    <w:p w:rsidR="0012108C" w:rsidRPr="0012108C" w:rsidRDefault="0012108C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Клуб «Экстрим-НК» город Новокузнецк;</w:t>
      </w:r>
    </w:p>
    <w:p w:rsidR="0012108C" w:rsidRPr="0012108C" w:rsidRDefault="0012108C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Клуб «Алтай 4х4» город Барнаул:</w:t>
      </w:r>
    </w:p>
    <w:p w:rsidR="0012108C" w:rsidRDefault="0012108C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12108C" w:rsidRPr="00C50622" w:rsidRDefault="0012108C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C50622" w:rsidRDefault="00C50622" w:rsidP="0012108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lastRenderedPageBreak/>
        <w:t>Главная судейская коллегия</w:t>
      </w:r>
    </w:p>
    <w:p w:rsidR="00AA0C10" w:rsidRPr="00C50622" w:rsidRDefault="00AA0C10" w:rsidP="0012108C">
      <w:pPr>
        <w:spacing w:after="0" w:line="360" w:lineRule="atLeast"/>
        <w:jc w:val="center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</w:p>
    <w:p w:rsidR="0012108C" w:rsidRPr="0012108C" w:rsidRDefault="0012108C" w:rsidP="0012108C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Главный судья соревнований – Жигарев Олег Львович, ССВК, г. Новосибирск,</w:t>
      </w:r>
    </w:p>
    <w:p w:rsidR="0012108C" w:rsidRPr="0012108C" w:rsidRDefault="0012108C" w:rsidP="0012108C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Главный секретарь – Воронцова Ольга Владимировна, ССВК, г. Кемерово,</w:t>
      </w:r>
    </w:p>
    <w:p w:rsidR="0012108C" w:rsidRPr="0012108C" w:rsidRDefault="0012108C" w:rsidP="0012108C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Заместитель главного судьи по судейству – Киселев Виктор Романович, ССВК, г. Новосибирск,</w:t>
      </w:r>
    </w:p>
    <w:p w:rsidR="0012108C" w:rsidRPr="0012108C" w:rsidRDefault="0012108C" w:rsidP="0012108C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Заместитель главного судьи по безопасности – Некрасов Михаил Александрович. СС1К, г. Барнаул,</w:t>
      </w:r>
    </w:p>
    <w:p w:rsidR="0012108C" w:rsidRPr="0012108C" w:rsidRDefault="0012108C" w:rsidP="0012108C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12108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Старший судья-инспектор – Самарин Николай Владимирович, СС1К, г. Москва.</w:t>
      </w:r>
    </w:p>
    <w:p w:rsidR="0012108C" w:rsidRDefault="0012108C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12108C" w:rsidRPr="00C50622" w:rsidRDefault="0012108C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</w:p>
    <w:p w:rsidR="00C50622" w:rsidRDefault="00C50622" w:rsidP="0012108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4. УЧАСТНИКИ</w:t>
      </w:r>
    </w:p>
    <w:p w:rsidR="00AA0C10" w:rsidRPr="00C50622" w:rsidRDefault="00AA0C10" w:rsidP="0012108C">
      <w:pPr>
        <w:spacing w:after="0" w:line="360" w:lineRule="atLeast"/>
        <w:jc w:val="center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</w:p>
    <w:p w:rsidR="00533EB5" w:rsidRPr="00533EB5" w:rsidRDefault="00C50622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4.1. </w:t>
      </w:r>
      <w:r w:rsid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ab/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 спортивным соревнованиям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в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:</w:t>
      </w:r>
    </w:p>
    <w:p w:rsidR="005B29F3" w:rsidRDefault="005B29F3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8F1D19">
        <w:rPr>
          <w:b/>
          <w:sz w:val="24"/>
          <w:szCs w:val="24"/>
          <w:u w:val="single"/>
        </w:rPr>
        <w:t>Чемпионат</w:t>
      </w:r>
      <w:r>
        <w:rPr>
          <w:b/>
          <w:sz w:val="24"/>
          <w:szCs w:val="24"/>
          <w:u w:val="single"/>
        </w:rPr>
        <w:t>е</w:t>
      </w:r>
      <w:r w:rsidRPr="008F1D1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Сибирского Федерального округа, </w:t>
      </w:r>
      <w:r w:rsidR="00C50622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допускаются сильнейшие спортсмены субъектов РФ – члены спортивных сборных команд субъектов 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РФ</w:t>
      </w:r>
      <w:r w:rsidR="00C50622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</w:t>
      </w:r>
    </w:p>
    <w:p w:rsidR="001962FD" w:rsidRDefault="001962FD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0E4ECC" w:rsidRPr="00EC19F2" w:rsidRDefault="001962FD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В дисциплине ««Дистанция на средствах передвижения - Группа»</w:t>
      </w:r>
      <w:r w:rsidR="000E4ECC"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: </w:t>
      </w:r>
    </w:p>
    <w:p w:rsidR="001962FD" w:rsidRPr="000E4ECC" w:rsidRDefault="001962FD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4</w:t>
      </w:r>
      <w:r w:rsid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(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мужчины</w:t>
      </w:r>
      <w:r w:rsid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не мен</w:t>
      </w:r>
      <w:r w:rsid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е чем на двух средствах передвижения, оди</w:t>
      </w:r>
      <w:r w:rsid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из которых </w:t>
      </w:r>
      <w:r w:rsid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- 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подготовленный внедорожный автомобиль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категории </w:t>
      </w:r>
      <w:r w:rsid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B</w:t>
      </w:r>
      <w:r w:rsid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),</w:t>
      </w:r>
      <w:r w:rsidRPr="001962FD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имеющий разрешение для движения по дорогам общего пользования</w:t>
      </w:r>
      <w:r w:rsid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 </w:t>
      </w:r>
      <w:r w:rsidR="000E4ECC"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Дистанция 4 класса</w:t>
      </w:r>
      <w:r w:rsid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.  Участники должны иметь </w:t>
      </w:r>
      <w:r w:rsidR="000E4ECC"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квалификаци</w:t>
      </w:r>
      <w:r w:rsid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ю</w:t>
      </w:r>
      <w:r w:rsidR="000E4ECC"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="000E4ECC"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не ниже 2</w:t>
      </w:r>
      <w:r w:rsidR="000E4ECC"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-го</w:t>
      </w:r>
      <w:r w:rsidR="000E4ECC"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 спортивного разряда</w:t>
      </w:r>
      <w:r w:rsidR="000E4ECC"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.</w:t>
      </w:r>
    </w:p>
    <w:p w:rsidR="000E4ECC" w:rsidRPr="000E4ECC" w:rsidRDefault="000E4ECC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Или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</w:p>
    <w:p w:rsidR="000E4ECC" w:rsidRPr="000E4ECC" w:rsidRDefault="000E4ECC" w:rsidP="000E4EC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(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женщины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двух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стандартных или подготовленных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внедорожны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автомобилях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категории (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Дистанция 3 класса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Участни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цы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должны иметь </w:t>
      </w:r>
      <w:r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квалификаци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ю</w:t>
      </w:r>
      <w:r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не ниже 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3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 спортивного разряда.</w:t>
      </w:r>
    </w:p>
    <w:p w:rsidR="000E4ECC" w:rsidRDefault="000E4ECC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0E4ECC" w:rsidRPr="00EC19F2" w:rsidRDefault="000E4ECC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В Дисциплине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«Дистанция на средствах передвижения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»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(Экипаж).</w:t>
      </w:r>
    </w:p>
    <w:p w:rsidR="00EC19F2" w:rsidRDefault="000E4ECC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2 спортсмена на подготовленном внедорожном автомобиле. Допускается смешанный состав (М+Ж)</w:t>
      </w:r>
      <w:r w:rsidR="00EC19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. </w:t>
      </w:r>
      <w:r w:rsidR="00EC19F2"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Дистанция 4 класса</w:t>
      </w:r>
      <w:r w:rsidR="00EC19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.  Участники должны иметь </w:t>
      </w:r>
      <w:r w:rsidR="00EC19F2"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квалификаци</w:t>
      </w:r>
      <w:r w:rsidR="00EC19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ю</w:t>
      </w:r>
      <w:r w:rsidR="00EC19F2"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="00EC19F2"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не ниже 2-го спортивного разряда.</w:t>
      </w:r>
    </w:p>
    <w:p w:rsid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В Дисциплине «Дистанция на средствах передвижения» (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Личная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).</w:t>
      </w:r>
    </w:p>
    <w:p w:rsid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1М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подготовленном внедорожном средстве передвижения.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Дистанция 4 класса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.  Участники должны иметь </w:t>
      </w:r>
      <w:r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квалификаци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ю</w:t>
      </w:r>
      <w:r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не ниже 2-го спортивного разряда.</w:t>
      </w:r>
    </w:p>
    <w:p w:rsid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Или </w:t>
      </w:r>
    </w:p>
    <w:p w:rsid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1Ж на стандартном или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подготовленном внедорожном средстве передвижения. 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Дистанция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3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.  Участники должны иметь </w:t>
      </w:r>
      <w:r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квалификаци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ю</w:t>
      </w:r>
      <w:r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не ниже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1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-го спортивного разряда.</w:t>
      </w:r>
    </w:p>
    <w:p w:rsidR="00533EB5" w:rsidRDefault="005B29F3" w:rsidP="00533E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8F1D19">
        <w:rPr>
          <w:b/>
          <w:sz w:val="24"/>
          <w:szCs w:val="24"/>
          <w:u w:val="single"/>
        </w:rPr>
        <w:lastRenderedPageBreak/>
        <w:t>Чемпионат</w:t>
      </w:r>
      <w:r>
        <w:rPr>
          <w:b/>
          <w:sz w:val="24"/>
          <w:szCs w:val="24"/>
          <w:u w:val="single"/>
        </w:rPr>
        <w:t>е</w:t>
      </w:r>
      <w:r w:rsidRPr="008F1D1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Кемеровской Области, 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допускаются 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спортсмен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ы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(спортивны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е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команд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ы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) административно-территориальных образований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Кемеровской области. И 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спортсмен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ы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(спортивны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е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команд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ы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)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других субъектов РФ.</w:t>
      </w:r>
    </w:p>
    <w:p w:rsidR="00EC19F2" w:rsidRDefault="00EC19F2" w:rsidP="00533E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В дисциплине ««Дистанция на средствах передвижения - Группа»: </w:t>
      </w: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4М (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мужчины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не менее чем на двух средствах передвижения, один из которых - 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подготовленный внедорожный автомобиль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категории (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),</w:t>
      </w:r>
      <w:r w:rsidRPr="001962FD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имеющий разрешение для движения по дорогам общего пользования. 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одтвержденная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спортивная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квалификация не требуется.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Или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4Ж (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женщины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на двух стандартных или подготовленных внедорожных автомобилях категории (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).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Подтвержденная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спортивная квалификация не требуется.</w:t>
      </w:r>
    </w:p>
    <w:p w:rsid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В Дисциплине «Дистанция на средствах передвижения» (Экипаж).</w:t>
      </w: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2 спортсмена на подготовленном внедорожном автомобиле. Допускается смешанный состав (М+Ж). Подтвержденная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спортивная квалификация не требуется.</w:t>
      </w:r>
    </w:p>
    <w:p w:rsid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В Дисциплине «Дистанция на средствах передвижения» (Личная).</w:t>
      </w:r>
    </w:p>
    <w:p w:rsidR="00EC19F2" w:rsidRPr="000E4ECC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1М на подготовленном внедорожном средстве передвижения. Подтвержденная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спортивная квалификация не требуется.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Или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1Ж на стандартном или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подготовленном внедорожном средстве передвижения. Подтвержденная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спортивная квалификация не требуется.</w:t>
      </w:r>
    </w:p>
    <w:p w:rsidR="00EC19F2" w:rsidRDefault="00EC19F2" w:rsidP="00533E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5B29F3" w:rsidRDefault="005B29F3" w:rsidP="00533E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>
        <w:rPr>
          <w:b/>
          <w:sz w:val="24"/>
          <w:szCs w:val="24"/>
          <w:u w:val="single"/>
        </w:rPr>
        <w:t>Чемпионат</w:t>
      </w:r>
      <w:r w:rsidR="00533EB5"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 xml:space="preserve"> Беловского района Кемеровской области</w:t>
      </w:r>
      <w:r w:rsidR="00533EB5">
        <w:rPr>
          <w:b/>
          <w:sz w:val="24"/>
          <w:szCs w:val="24"/>
          <w:u w:val="single"/>
        </w:rPr>
        <w:t xml:space="preserve"> </w:t>
      </w:r>
      <w:r w:rsidR="00533EB5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допускаются 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спортсмен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ы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(спортивны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е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команд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ы</w:t>
      </w:r>
      <w:r w:rsidR="00533EB5" w:rsidRP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) административно-территориальных образований</w:t>
      </w:r>
      <w:r w:rsidR="00533EB5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Кемеровской области, других субъектов РФ.</w:t>
      </w:r>
    </w:p>
    <w:p w:rsidR="00533EB5" w:rsidRDefault="00533EB5" w:rsidP="00533E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В дисциплине ««Дистанция на средствах передвижения - Группа»: </w:t>
      </w: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4М (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мужчины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не менее чем на двух средствах передвижения, один из которых -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стандартный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 внедорожный автомобиль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категории (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),</w:t>
      </w:r>
      <w:r w:rsidRPr="001962FD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имеющий разрешение для движения по дорогам общего пользования.  Подтвержденная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спортивная квалификация не требуется.</w:t>
      </w: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Или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4Ж (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женщины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на двух стандартных или подготовленных внедорожных автомобилях категории (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).</w:t>
      </w:r>
      <w:r w:rsidRPr="000E4EC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Подтвержденная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спортивная квалификация не требуется.</w:t>
      </w:r>
    </w:p>
    <w:p w:rsid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В Дисциплине «Дистанция на средствах передвижения» (Экипаж).</w:t>
      </w: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2 спортсмена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на стандартн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ом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 или подготовленн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ом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внедорожном автомобиле. Допускается смешанный состав (М+Ж). Подтвержденная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спортивная квалификация не требуется.</w:t>
      </w:r>
    </w:p>
    <w:p w:rsid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</w:p>
    <w:p w:rsidR="00EC19F2" w:rsidRP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В Дисциплине «Дистанция на средствах передвижения» (Личная).</w:t>
      </w:r>
    </w:p>
    <w:p w:rsidR="00EC19F2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1М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на стандартном или подготовленном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внедорожном средстве передвижения. Подтвержденная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спортивная квалификация не требуется.</w:t>
      </w:r>
    </w:p>
    <w:p w:rsidR="00EC19F2" w:rsidRPr="000E4ECC" w:rsidRDefault="00EC19F2" w:rsidP="00EC19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Или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 xml:space="preserve">1Ж на стандартном или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подготовленном внедорожном средстве передвижения. Подтвержденная </w:t>
      </w:r>
      <w:r w:rsidRPr="00EC19F2">
        <w:rPr>
          <w:rFonts w:ascii="Times New Roman" w:eastAsia="Times New Roman" w:hAnsi="Times New Roman" w:cs="Times New Roman"/>
          <w:color w:val="5C626B"/>
          <w:sz w:val="24"/>
          <w:szCs w:val="24"/>
          <w:u w:val="single"/>
          <w:lang w:eastAsia="ru-RU"/>
        </w:rPr>
        <w:t>спортивная квалификация не требуется.</w:t>
      </w:r>
    </w:p>
    <w:p w:rsidR="00EC19F2" w:rsidRDefault="00EC19F2" w:rsidP="00533E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5B29F3" w:rsidRPr="005B29F3" w:rsidRDefault="00AA0C10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4.2. </w:t>
      </w:r>
      <w:r w:rsidR="005B29F3"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 участию в спортивных соревнованиях группы спортивных дисциплин «дистанция» допускаются спортсмены не моложе 2000 года рождения.</w:t>
      </w:r>
    </w:p>
    <w:p w:rsidR="005B29F3" w:rsidRDefault="005B29F3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Для участия на дистанции 4 класса - квалификация не ниже 2 спортивного разряда, для участия на дистанции 3 класса - квалификация не ниже 3 спортивного разряда.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Д</w:t>
      </w:r>
      <w:r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ля участия на дистанции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2</w:t>
      </w:r>
      <w:r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–</w:t>
      </w:r>
      <w:r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подтвержденная </w:t>
      </w:r>
      <w:r w:rsidRPr="005B29F3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квалификация не 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требуется.</w:t>
      </w:r>
    </w:p>
    <w:p w:rsidR="005B29F3" w:rsidRDefault="005B29F3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</w:p>
    <w:p w:rsidR="00C50622" w:rsidRDefault="00C50622" w:rsidP="005B29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4.</w:t>
      </w:r>
      <w:r w:rsid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3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. </w:t>
      </w:r>
      <w:r w:rsidR="00EC19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Для участия в Чемпионате СФО, 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Состав делегации от субъекта РФ – не более 14 человек: 12 спортсменов (8 юниоров и 4 юниорки), 1 тренер-представитель, 1 судья не ниже СС1К. </w:t>
      </w:r>
      <w:r w:rsidR="00EC19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Количество делегаций, от одного субъекта не ограничено.</w:t>
      </w:r>
    </w:p>
    <w:p w:rsidR="00EC19F2" w:rsidRPr="00C50622" w:rsidRDefault="00EC19F2" w:rsidP="005B29F3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</w:p>
    <w:p w:rsidR="00C50622" w:rsidRDefault="00C50622" w:rsidP="0012108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5. УСЛОВИЯ ПРИЁМА УЧАСТНИКОВ</w:t>
      </w:r>
    </w:p>
    <w:p w:rsidR="001962FD" w:rsidRPr="00C50622" w:rsidRDefault="001962FD" w:rsidP="0012108C">
      <w:pPr>
        <w:spacing w:after="0" w:line="360" w:lineRule="atLeast"/>
        <w:jc w:val="center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</w:p>
    <w:p w:rsidR="00AA0C10" w:rsidRDefault="00C50622" w:rsidP="00AA0C1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5.1</w:t>
      </w:r>
      <w:r w:rsid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</w:t>
      </w:r>
      <w:r w:rsidR="00AA0C10" w:rsidRPr="00AA0C10">
        <w:t xml:space="preserve"> </w:t>
      </w:r>
      <w:r w:rsidR="00AA0C10"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Размещение и проживание в полевых условиях </w:t>
      </w:r>
      <w:r w:rsid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(палаточный лагерь) </w:t>
      </w:r>
      <w:r w:rsidR="00AA0C10"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на территории прилегающей к дамбе не действующего водохранилища. Проживание </w:t>
      </w:r>
      <w:r w:rsid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участников</w:t>
      </w:r>
      <w:r w:rsidR="00AA0C10"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в других общедоступных местах на прилегающей территории в полевых условиях запрещено. При этом команды должны иметь все необходимое снаряжение для проживания </w:t>
      </w:r>
      <w:r w:rsid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и питания </w:t>
      </w:r>
      <w:r w:rsidR="00AA0C10"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в полевых условиях</w:t>
      </w:r>
    </w:p>
    <w:p w:rsidR="00C50622" w:rsidRPr="00C50622" w:rsidRDefault="00C50622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5.</w:t>
      </w:r>
      <w:r w:rsid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2</w:t>
      </w: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 Варианты проезда:</w:t>
      </w:r>
    </w:p>
    <w:p w:rsidR="00AA0C10" w:rsidRPr="00AA0C10" w:rsidRDefault="00C50622" w:rsidP="00AA0C1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r w:rsidR="00AA0C10"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 месту проведения спортивных соревнований можно проехать:</w:t>
      </w:r>
    </w:p>
    <w:p w:rsidR="00AA0C10" w:rsidRPr="00AA0C10" w:rsidRDefault="00AA0C10" w:rsidP="00AA0C1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- </w:t>
      </w:r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со стороны Алтайского края по автодороге «Кузбасс-Алтай» до Гурьевска, далее до посёлка </w:t>
      </w:r>
      <w:proofErr w:type="spellStart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Шанда</w:t>
      </w:r>
      <w:proofErr w:type="spellEnd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, далее до посёлка </w:t>
      </w:r>
      <w:proofErr w:type="spellStart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Бачаты</w:t>
      </w:r>
      <w:proofErr w:type="spellEnd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мимо большого угольного разреза, далее по координатам до места проведения соревнования.</w:t>
      </w:r>
    </w:p>
    <w:p w:rsidR="00AA0C10" w:rsidRPr="00AA0C10" w:rsidRDefault="00AA0C10" w:rsidP="00AA0C1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- с</w:t>
      </w:r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о стороны Новосибирска по автодороге </w:t>
      </w:r>
      <w:proofErr w:type="spellStart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Новосибирс</w:t>
      </w:r>
      <w:proofErr w:type="spellEnd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-Ленинск Кузнецкий до </w:t>
      </w:r>
      <w:proofErr w:type="spellStart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Грамотеино</w:t>
      </w:r>
      <w:proofErr w:type="spellEnd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, далее на Белово, далее на Гурьевск, в посёлке </w:t>
      </w:r>
      <w:proofErr w:type="spellStart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Шанда</w:t>
      </w:r>
      <w:proofErr w:type="spellEnd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поворот на посёлок </w:t>
      </w:r>
      <w:proofErr w:type="spellStart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Бачаты</w:t>
      </w:r>
      <w:proofErr w:type="spellEnd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мимо большого угольного разреза, далее по координатам до места проведения соревнования.</w:t>
      </w:r>
    </w:p>
    <w:p w:rsidR="00C50622" w:rsidRDefault="00AA0C10" w:rsidP="00AA0C1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- с</w:t>
      </w:r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о стороны Кемерово по автодороге Кемерово-Новокузнецк до </w:t>
      </w:r>
      <w:proofErr w:type="spellStart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Грамотеино</w:t>
      </w:r>
      <w:proofErr w:type="spellEnd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, далее на Белово, далее на Гурьевск, в посёлке </w:t>
      </w:r>
      <w:proofErr w:type="spellStart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Шанда</w:t>
      </w:r>
      <w:proofErr w:type="spellEnd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поворот на посёлок </w:t>
      </w:r>
      <w:proofErr w:type="spellStart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Бачаты</w:t>
      </w:r>
      <w:proofErr w:type="spellEnd"/>
      <w:r w:rsidRPr="00AA0C10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мимо большого угольного разреза, далее по координатам до места проведения соревнования.</w:t>
      </w:r>
      <w:bookmarkStart w:id="0" w:name="_GoBack"/>
      <w:bookmarkEnd w:id="0"/>
    </w:p>
    <w:p w:rsidR="00AA0C10" w:rsidRPr="00C50622" w:rsidRDefault="00AA0C10" w:rsidP="00AA0C10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</w:p>
    <w:p w:rsidR="00C50622" w:rsidRPr="00C50622" w:rsidRDefault="00C50622" w:rsidP="0012108C">
      <w:pPr>
        <w:spacing w:after="0" w:line="360" w:lineRule="atLeast"/>
        <w:jc w:val="center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6. ПРОГРАММА СОРЕВНОВАНИЙ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938"/>
      </w:tblGrid>
      <w:tr w:rsidR="00AA0C10" w:rsidRPr="003B1006" w:rsidTr="00D368E4">
        <w:tc>
          <w:tcPr>
            <w:tcW w:w="753" w:type="pct"/>
            <w:vMerge w:val="restart"/>
            <w:vAlign w:val="center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06 мая 2016</w:t>
            </w:r>
          </w:p>
        </w:tc>
        <w:tc>
          <w:tcPr>
            <w:tcW w:w="4247" w:type="pct"/>
          </w:tcPr>
          <w:p w:rsidR="00AA0C10" w:rsidRPr="003B1006" w:rsidRDefault="00AA0C10" w:rsidP="00A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с 17-00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 xml:space="preserve">Заезд и размещение 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участников.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C10" w:rsidRPr="003B1006" w:rsidTr="00D368E4">
        <w:tc>
          <w:tcPr>
            <w:tcW w:w="753" w:type="pct"/>
            <w:vMerge/>
            <w:vAlign w:val="center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AA0C10" w:rsidRPr="003B1006" w:rsidRDefault="00AA0C10" w:rsidP="00A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 xml:space="preserve">с 17-00 до 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24-00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участников, работа 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комиссии по допуску.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C10" w:rsidRPr="003B1006" w:rsidTr="00D368E4">
        <w:tc>
          <w:tcPr>
            <w:tcW w:w="753" w:type="pct"/>
            <w:vMerge w:val="restart"/>
            <w:vAlign w:val="center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07 мая 2016</w:t>
            </w:r>
          </w:p>
        </w:tc>
        <w:tc>
          <w:tcPr>
            <w:tcW w:w="4247" w:type="pct"/>
          </w:tcPr>
          <w:p w:rsidR="00AA0C10" w:rsidRPr="003B1006" w:rsidRDefault="00AA0C10" w:rsidP="003B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3B1006" w:rsidRPr="003B1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r w:rsidR="003B1006" w:rsidRPr="003B100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работа комиссии по допуску.</w:t>
            </w:r>
          </w:p>
        </w:tc>
      </w:tr>
      <w:tr w:rsidR="00AA0C10" w:rsidRPr="003B1006" w:rsidTr="00D368E4">
        <w:tc>
          <w:tcPr>
            <w:tcW w:w="753" w:type="pct"/>
            <w:vMerge/>
            <w:vAlign w:val="center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10-00 – торжественное открытие соревнований.</w:t>
            </w:r>
            <w:r w:rsidR="003B1006" w:rsidRPr="003B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006" w:rsidRPr="003B1006">
              <w:rPr>
                <w:rFonts w:ascii="Times New Roman" w:hAnsi="Times New Roman" w:cs="Times New Roman"/>
                <w:sz w:val="24"/>
                <w:szCs w:val="24"/>
              </w:rPr>
              <w:t>Совещание ГСК с представителями команд.</w:t>
            </w:r>
          </w:p>
        </w:tc>
      </w:tr>
      <w:tr w:rsidR="00AA0C10" w:rsidRPr="003B1006" w:rsidTr="00D368E4">
        <w:tc>
          <w:tcPr>
            <w:tcW w:w="753" w:type="pct"/>
            <w:vMerge/>
            <w:vAlign w:val="center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AA0C10" w:rsidRPr="003B1006" w:rsidRDefault="00AA0C10" w:rsidP="003B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006" w:rsidRPr="003B1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006" w:rsidRPr="003B1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0 старт соревнований в дисциплине «дистанция – на средствах передвижения – группа».</w:t>
            </w:r>
          </w:p>
        </w:tc>
      </w:tr>
      <w:tr w:rsidR="00AA0C10" w:rsidRPr="003B1006" w:rsidTr="00D368E4">
        <w:tc>
          <w:tcPr>
            <w:tcW w:w="753" w:type="pct"/>
            <w:vMerge/>
            <w:vAlign w:val="center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До 18-00 Финиш в дисциплине «Дистанция – на средствах передвижения – группа»</w:t>
            </w:r>
          </w:p>
        </w:tc>
      </w:tr>
      <w:tr w:rsidR="00AA0C10" w:rsidRPr="003B1006" w:rsidTr="00D368E4">
        <w:tc>
          <w:tcPr>
            <w:tcW w:w="753" w:type="pct"/>
            <w:vMerge/>
            <w:vAlign w:val="center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20-00 совещание ГСК с представителями команд.</w:t>
            </w:r>
          </w:p>
        </w:tc>
      </w:tr>
      <w:tr w:rsidR="00AA0C10" w:rsidRPr="003B1006" w:rsidTr="00D368E4">
        <w:tc>
          <w:tcPr>
            <w:tcW w:w="753" w:type="pct"/>
            <w:vMerge w:val="restart"/>
            <w:vAlign w:val="center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08 мая 2016</w:t>
            </w:r>
          </w:p>
        </w:tc>
        <w:tc>
          <w:tcPr>
            <w:tcW w:w="4247" w:type="pct"/>
          </w:tcPr>
          <w:p w:rsidR="00AA0C10" w:rsidRPr="003B1006" w:rsidRDefault="00AA0C10" w:rsidP="003B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10-00 старт соревнований в дисциплин</w:t>
            </w:r>
            <w:r w:rsidR="003B1006" w:rsidRPr="003B100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«дистанция на средствах передвижения»</w:t>
            </w:r>
            <w:r w:rsidR="003B1006" w:rsidRPr="003B1006">
              <w:rPr>
                <w:rFonts w:ascii="Times New Roman" w:hAnsi="Times New Roman" w:cs="Times New Roman"/>
                <w:sz w:val="24"/>
                <w:szCs w:val="24"/>
              </w:rPr>
              <w:t xml:space="preserve"> (Личная) (Экипаж)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C10" w:rsidRPr="003B1006" w:rsidTr="00D368E4">
        <w:tc>
          <w:tcPr>
            <w:tcW w:w="753" w:type="pct"/>
            <w:vMerge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До 16-00 Финиш в дисциплине «Дистанция – на средствах передвижения».</w:t>
            </w:r>
          </w:p>
        </w:tc>
      </w:tr>
      <w:tr w:rsidR="00AA0C10" w:rsidRPr="003B1006" w:rsidTr="00D368E4">
        <w:tc>
          <w:tcPr>
            <w:tcW w:w="753" w:type="pct"/>
            <w:vMerge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16-00 совещание ГСК с представителями команд.</w:t>
            </w:r>
          </w:p>
        </w:tc>
      </w:tr>
      <w:tr w:rsidR="00AA0C10" w:rsidRPr="003B1006" w:rsidTr="00D368E4">
        <w:tc>
          <w:tcPr>
            <w:tcW w:w="753" w:type="pct"/>
            <w:vMerge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18-00 Награждение победителей, торжественное закрытие соревнований.</w:t>
            </w:r>
          </w:p>
        </w:tc>
      </w:tr>
      <w:tr w:rsidR="00AA0C10" w:rsidRPr="003B1006" w:rsidTr="00D368E4">
        <w:tc>
          <w:tcPr>
            <w:tcW w:w="753" w:type="pct"/>
            <w:vMerge w:val="restart"/>
            <w:vAlign w:val="center"/>
          </w:tcPr>
          <w:p w:rsidR="00AA0C10" w:rsidRPr="003B1006" w:rsidRDefault="00AA0C10" w:rsidP="003B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1006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47" w:type="pct"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09-00 Отъезд команд.</w:t>
            </w:r>
          </w:p>
        </w:tc>
      </w:tr>
      <w:tr w:rsidR="00AA0C10" w:rsidRPr="003B1006" w:rsidTr="00D368E4">
        <w:tc>
          <w:tcPr>
            <w:tcW w:w="753" w:type="pct"/>
            <w:vMerge/>
          </w:tcPr>
          <w:p w:rsidR="00AA0C10" w:rsidRPr="003B1006" w:rsidRDefault="00AA0C10" w:rsidP="00D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AA0C10" w:rsidRPr="003B1006" w:rsidRDefault="003B1006" w:rsidP="003B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6">
              <w:rPr>
                <w:rFonts w:ascii="Times New Roman" w:hAnsi="Times New Roman" w:cs="Times New Roman"/>
                <w:sz w:val="24"/>
                <w:szCs w:val="24"/>
              </w:rPr>
              <w:t>14-00 закрытие лагеря соревнований</w:t>
            </w:r>
            <w:r w:rsidR="00AA0C10" w:rsidRPr="003B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A0C10" w:rsidRDefault="00AA0C10" w:rsidP="0012108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</w:p>
    <w:p w:rsidR="00C50622" w:rsidRPr="00C50622" w:rsidRDefault="00C50622" w:rsidP="0012108C">
      <w:pPr>
        <w:spacing w:after="0" w:line="360" w:lineRule="atLeast"/>
        <w:jc w:val="center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7. ФИНАНСОВЫЕ УСЛОВИЯ</w:t>
      </w:r>
    </w:p>
    <w:p w:rsidR="00C50622" w:rsidRPr="00C50622" w:rsidRDefault="00C50622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7.1. Целевой взнос за участие в соревнованиях составляет 300 рублей с одного</w:t>
      </w:r>
    </w:p>
    <w:p w:rsidR="00C50622" w:rsidRPr="00C50622" w:rsidRDefault="00C50622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участника в одной дисциплине.</w:t>
      </w:r>
      <w:r w:rsidR="003B1006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Внимание! Условия могут быть скорректированы за две недели до начала соревнований.</w:t>
      </w:r>
    </w:p>
    <w:p w:rsidR="00C50622" w:rsidRPr="00C50622" w:rsidRDefault="00C50622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7.2. Оплата целевого взноса производится за наличный расчёт при прохождении комиссии по допуску, отчётные документы не предоставляются.</w:t>
      </w:r>
    </w:p>
    <w:p w:rsidR="00C50622" w:rsidRPr="00C50622" w:rsidRDefault="00C50622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7.3. В случае отказа участника, связки, группы от выступления на дистанции целевой взнос не возвращается.</w:t>
      </w:r>
    </w:p>
    <w:p w:rsidR="00C50622" w:rsidRDefault="00C50622" w:rsidP="0012108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7.4. Расходы, связанные с проездом, проживанием, питанием участников несут командирующие организации или сами участники.</w:t>
      </w:r>
    </w:p>
    <w:p w:rsidR="00AA0C10" w:rsidRPr="00C50622" w:rsidRDefault="00AA0C10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</w:p>
    <w:p w:rsidR="00C50622" w:rsidRPr="00C50622" w:rsidRDefault="00C50622" w:rsidP="0012108C">
      <w:pPr>
        <w:spacing w:after="0" w:line="360" w:lineRule="atLeast"/>
        <w:jc w:val="center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8. ПОРЯДОК И СРОКИ ПОДАЧИ ЗАЯВОК</w:t>
      </w:r>
    </w:p>
    <w:p w:rsidR="003B1006" w:rsidRPr="003B1006" w:rsidRDefault="00C50622" w:rsidP="003B1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8.1.</w:t>
      </w:r>
      <w:r w:rsidR="003B1006" w:rsidRPr="003B1006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Предварительные заявки на участие в соревнованиях принимаются до 1 мая. по </w:t>
      </w:r>
      <w:proofErr w:type="gramStart"/>
      <w:r w:rsidR="003B1006" w:rsidRPr="003B1006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e:mail</w:t>
      </w:r>
      <w:proofErr w:type="gramEnd"/>
      <w:r w:rsidR="003B1006" w:rsidRPr="003B1006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:  voronov62@mail.ru .</w:t>
      </w:r>
    </w:p>
    <w:p w:rsidR="003B1006" w:rsidRDefault="003B1006" w:rsidP="003B1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3B1006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6.2.</w:t>
      </w:r>
      <w:r w:rsidRPr="003B1006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ab/>
        <w:t>Справки по телефонам. +7 913 298 0129, +7 960 930 3366</w:t>
      </w:r>
    </w:p>
    <w:p w:rsidR="00C50622" w:rsidRPr="00C50622" w:rsidRDefault="003B1006" w:rsidP="003B1006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6</w:t>
      </w:r>
      <w:r w:rsidR="00C50622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3</w:t>
      </w:r>
      <w:r w:rsidR="00C50622"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. При прохождении комиссии по допуску на каждого спортсмена – члена спортивного состава делегации предъявляются:</w:t>
      </w:r>
    </w:p>
    <w:p w:rsidR="00C50622" w:rsidRPr="00C50622" w:rsidRDefault="00C50622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- оригинал паспорта гражданина России;</w:t>
      </w:r>
    </w:p>
    <w:p w:rsidR="00C50622" w:rsidRPr="00C50622" w:rsidRDefault="00C50622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- оригинал зачётной квалификационной книжки спортсмена;</w:t>
      </w:r>
    </w:p>
    <w:p w:rsidR="00C50622" w:rsidRPr="00C50622" w:rsidRDefault="00C50622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- оригинал страхового полиса от несчастного случая, страхования жизни и здоровья на период проведения соревнований;</w:t>
      </w:r>
    </w:p>
    <w:p w:rsidR="00C50622" w:rsidRPr="00C50622" w:rsidRDefault="00C50622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- при отсутствии медицинского допуска в заявке –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C50622" w:rsidRPr="00C50622" w:rsidRDefault="00C50622" w:rsidP="0012108C">
      <w:pPr>
        <w:spacing w:after="0" w:line="360" w:lineRule="atLeast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C5062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Билайн, Теле-2.</w:t>
      </w:r>
    </w:p>
    <w:sectPr w:rsidR="00C50622" w:rsidRPr="00C5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A351C"/>
    <w:multiLevelType w:val="hybridMultilevel"/>
    <w:tmpl w:val="64687E6A"/>
    <w:lvl w:ilvl="0" w:tplc="A6D0F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2"/>
    <w:rsid w:val="000E4ECC"/>
    <w:rsid w:val="000F5441"/>
    <w:rsid w:val="0012108C"/>
    <w:rsid w:val="001962FD"/>
    <w:rsid w:val="002E14B4"/>
    <w:rsid w:val="003B1006"/>
    <w:rsid w:val="00410D01"/>
    <w:rsid w:val="00533EB5"/>
    <w:rsid w:val="005B29F3"/>
    <w:rsid w:val="006673F1"/>
    <w:rsid w:val="008322D6"/>
    <w:rsid w:val="00AA0C10"/>
    <w:rsid w:val="00C50622"/>
    <w:rsid w:val="00E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6162-EC2D-42AE-B351-DD738EC7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0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6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6741">
              <w:marLeft w:val="0"/>
              <w:marRight w:val="0"/>
              <w:marTop w:val="300"/>
              <w:marBottom w:val="0"/>
              <w:divBdr>
                <w:top w:val="single" w:sz="6" w:space="1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-tssr.ru/dokumenty/osnovnye-dokumenty/206-2009-11-09-10-45-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Олег Валерьевич</dc:creator>
  <cp:keywords/>
  <dc:description/>
  <cp:lastModifiedBy>Булгаков Олег Валерьевич</cp:lastModifiedBy>
  <cp:revision>6</cp:revision>
  <dcterms:created xsi:type="dcterms:W3CDTF">2016-04-07T09:22:00Z</dcterms:created>
  <dcterms:modified xsi:type="dcterms:W3CDTF">2016-04-08T12:55:00Z</dcterms:modified>
</cp:coreProperties>
</file>