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04F3A" w:rsidP="00504F3A" w:rsidRDefault="00793031" w14:paraId="19FC3486" wp14:textId="77777777">
      <w:pPr>
        <w:rPr>
          <w:sz w:val="72"/>
          <w:szCs w:val="72"/>
        </w:rPr>
      </w:pPr>
      <w:r>
        <w:t xml:space="preserve">             </w:t>
      </w:r>
      <w:r>
        <w:rPr>
          <w:sz w:val="72"/>
          <w:szCs w:val="72"/>
        </w:rPr>
        <w:t>ЧАСТНЫЙ  РЕГЛАМЕНТ</w:t>
      </w:r>
    </w:p>
    <w:p xmlns:wp14="http://schemas.microsoft.com/office/word/2010/wordml" w:rsidR="00793031" w:rsidP="00504F3A" w:rsidRDefault="00793031" w14:paraId="34B87333" wp14:textId="7B0ACFA1">
      <w:pPr>
        <w:rPr>
          <w:rFonts w:ascii="Times New Roman" w:hAnsi="Times New Roman" w:cs="Times New Roman"/>
          <w:sz w:val="40"/>
          <w:szCs w:val="40"/>
        </w:rPr>
      </w:pPr>
      <w:r w:rsidRPr="119650D3" w:rsidR="119650D3">
        <w:rPr>
          <w:rFonts w:ascii="Times New Roman" w:hAnsi="Times New Roman" w:cs="Times New Roman"/>
          <w:sz w:val="40"/>
          <w:szCs w:val="40"/>
        </w:rPr>
        <w:t xml:space="preserve">         ЕЖЕГОДНЫХ  АВТОМОБИЛЬНЫХ</w:t>
      </w:r>
    </w:p>
    <w:p xmlns:wp14="http://schemas.microsoft.com/office/word/2010/wordml" w:rsidR="00793031" w:rsidP="00504F3A" w:rsidRDefault="00793031" w14:paraId="7BFBDA89" wp14:textId="777777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СОРЕВНОВАНИЙ </w:t>
      </w:r>
    </w:p>
    <w:p xmlns:wp14="http://schemas.microsoft.com/office/word/2010/wordml" w:rsidRPr="00793031" w:rsidR="00793031" w:rsidP="00504F3A" w:rsidRDefault="00793031" w14:paraId="54B7CAF7" wp14:textId="7777777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52"/>
        </w:rPr>
        <w:t>«БИТВА  ПОД  ПАВЛОВСКОМ 2020»</w:t>
      </w:r>
    </w:p>
    <w:p xmlns:wp14="http://schemas.microsoft.com/office/word/2010/wordml" w:rsidRPr="00793031" w:rsidR="00793031" w:rsidP="00504F3A" w:rsidRDefault="00793031" w14:paraId="5732E247" wp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край, 29 февраля 2020 г.</w:t>
      </w:r>
    </w:p>
    <w:p xmlns:wp14="http://schemas.microsoft.com/office/word/2010/wordml" w:rsidR="00504F3A" w:rsidP="00504F3A" w:rsidRDefault="00504F3A" w14:paraId="29D6B04F" wp14:textId="77777777">
      <w:r>
        <w:t xml:space="preserve"> </w:t>
      </w:r>
    </w:p>
    <w:p xmlns:wp14="http://schemas.microsoft.com/office/word/2010/wordml" w:rsidR="00504F3A" w:rsidP="00504F3A" w:rsidRDefault="00793031" w14:paraId="37DAEEFE" wp14:textId="77777777">
      <w:r>
        <w:rPr>
          <w:sz w:val="24"/>
          <w:szCs w:val="24"/>
        </w:rPr>
        <w:t>1</w:t>
      </w:r>
      <w:r w:rsidR="00504F3A">
        <w:t>. Цели и задачи</w:t>
      </w:r>
      <w:proofErr w:type="gramStart"/>
      <w:r w:rsidR="00504F3A">
        <w:t xml:space="preserve"> </w:t>
      </w:r>
      <w:r>
        <w:t>:</w:t>
      </w:r>
      <w:proofErr w:type="gramEnd"/>
    </w:p>
    <w:p xmlns:wp14="http://schemas.microsoft.com/office/word/2010/wordml" w:rsidR="00793031" w:rsidP="00793031" w:rsidRDefault="00504F3A" w14:paraId="3FA43CEA" wp14:textId="42260F20">
      <w:r w:rsidR="119650D3">
        <w:rPr/>
        <w:t xml:space="preserve"> Соревнования  «Битва под Павловском»  (далее - соревнования) проводятся в целях  развития  автомобильного  спорта,  привлечения  широких  масс  населения  к здоровому образу жизни и активному семейному отдыху.</w:t>
      </w:r>
    </w:p>
    <w:p xmlns:wp14="http://schemas.microsoft.com/office/word/2010/wordml" w:rsidR="00504F3A" w:rsidP="00504F3A" w:rsidRDefault="00793031" w14:paraId="71A609D0" wp14:textId="77777777">
      <w:r>
        <w:rPr>
          <w:sz w:val="24"/>
          <w:szCs w:val="24"/>
        </w:rPr>
        <w:t>2</w:t>
      </w:r>
      <w:r w:rsidR="00504F3A">
        <w:t>. Время и место проведения</w:t>
      </w:r>
      <w:proofErr w:type="gramStart"/>
      <w:r w:rsidR="00504F3A">
        <w:t xml:space="preserve"> </w:t>
      </w:r>
      <w:r>
        <w:t>:</w:t>
      </w:r>
      <w:proofErr w:type="gramEnd"/>
    </w:p>
    <w:p xmlns:wp14="http://schemas.microsoft.com/office/word/2010/wordml" w:rsidR="00504F3A" w:rsidP="00504F3A" w:rsidRDefault="00504F3A" w14:paraId="1479B7A9" wp14:textId="54170180">
      <w:r w:rsidR="119650D3">
        <w:rPr/>
        <w:t xml:space="preserve"> Соревнования  проводятся </w:t>
      </w:r>
      <w:r w:rsidR="119650D3">
        <w:rPr/>
        <w:t xml:space="preserve"> 29 февраля 2020 года в с. Павловск. </w:t>
      </w:r>
    </w:p>
    <w:p xmlns:wp14="http://schemas.microsoft.com/office/word/2010/wordml" w:rsidR="00793031" w:rsidP="00504F3A" w:rsidRDefault="00793031" w14:paraId="672A6659" wp14:textId="77777777"/>
    <w:p xmlns:wp14="http://schemas.microsoft.com/office/word/2010/wordml" w:rsidR="00793031" w:rsidP="00793031" w:rsidRDefault="00793031" w14:paraId="08EA2003" wp14:textId="7777777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 w:rsidRPr="00BD498C">
        <w:rPr>
          <w:rFonts w:ascii="Times New Roman" w:hAnsi="Times New Roman" w:eastAsia="Times New Roman" w:cs="Times New Roman"/>
          <w:sz w:val="24"/>
          <w:szCs w:val="24"/>
        </w:rPr>
        <w:t>Сбор и регистрация участник</w:t>
      </w:r>
      <w:r>
        <w:rPr>
          <w:rFonts w:ascii="Times New Roman" w:hAnsi="Times New Roman" w:eastAsia="Times New Roman" w:cs="Times New Roman"/>
          <w:sz w:val="24"/>
          <w:szCs w:val="24"/>
        </w:rPr>
        <w:t>ов, техническая комиссия с 8-30</w:t>
      </w:r>
      <w:r w:rsidR="00DF79B0">
        <w:rPr>
          <w:rFonts w:ascii="Times New Roman" w:hAnsi="Times New Roman" w:eastAsia="Times New Roman" w:cs="Times New Roman"/>
          <w:sz w:val="24"/>
          <w:szCs w:val="24"/>
        </w:rPr>
        <w:t xml:space="preserve"> до 10-00</w:t>
      </w:r>
      <w:r w:rsidRPr="00BD498C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BD498C" w:rsidR="00793031" w:rsidP="00793031" w:rsidRDefault="00DF79B0" w14:paraId="202CA3F6" wp14:textId="77777777">
      <w:pPr>
        <w:spacing w:after="0" w:line="240" w:lineRule="auto"/>
        <w:ind w:firstLine="56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Стартовый взнос отсутствует.</w:t>
      </w:r>
    </w:p>
    <w:p xmlns:wp14="http://schemas.microsoft.com/office/word/2010/wordml" w:rsidRPr="00BD498C" w:rsidR="00793031" w:rsidP="00793031" w:rsidRDefault="00DF79B0" w14:paraId="44DFAC86" wp14:textId="39DD6A1D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 xml:space="preserve">Брифинг в 10-00. </w:t>
      </w:r>
    </w:p>
    <w:p xmlns:wp14="http://schemas.microsoft.com/office/word/2010/wordml" w:rsidR="00793031" w:rsidP="00793031" w:rsidRDefault="00D577A4" w14:paraId="0DC14BD0" wp14:textId="26080B4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>Старт участников трассы спринт (пролог), в 10-30  по номерам согласно регистрации.</w:t>
      </w:r>
    </w:p>
    <w:p xmlns:wp14="http://schemas.microsoft.com/office/word/2010/wordml" w:rsidR="00D577A4" w:rsidP="00D577A4" w:rsidRDefault="00D577A4" w14:paraId="63DDF888" wp14:textId="2EC204F8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>Старт автомобилей колёсной формулы 4х4 на спец участки после финиша пролога в произвольной форме.</w:t>
      </w:r>
    </w:p>
    <w:p xmlns:wp14="http://schemas.microsoft.com/office/word/2010/wordml" w:rsidRPr="00D577A4" w:rsidR="00793031" w:rsidP="00D577A4" w:rsidRDefault="00793031" w14:paraId="35F060D8" wp14:textId="7777777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 w:rsidRPr="00D577A4">
        <w:rPr>
          <w:rFonts w:ascii="Times New Roman" w:hAnsi="Times New Roman" w:eastAsia="Times New Roman" w:cs="Times New Roman"/>
          <w:sz w:val="24"/>
          <w:szCs w:val="24"/>
        </w:rPr>
        <w:t>Подведение итогов после финиша последнего экипажа.</w:t>
      </w:r>
    </w:p>
    <w:p xmlns:wp14="http://schemas.microsoft.com/office/word/2010/wordml" w:rsidR="00D577A4" w:rsidP="00793031" w:rsidRDefault="00793031" w14:paraId="7925AEFD" wp14:textId="7777777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 w:rsidRPr="00BD498C">
        <w:rPr>
          <w:rFonts w:ascii="Times New Roman" w:hAnsi="Times New Roman" w:eastAsia="Times New Roman" w:cs="Times New Roman"/>
          <w:sz w:val="24"/>
          <w:szCs w:val="24"/>
        </w:rPr>
        <w:t>Награждение в 17-30.</w:t>
      </w:r>
    </w:p>
    <w:p xmlns:wp14="http://schemas.microsoft.com/office/word/2010/wordml" w:rsidRPr="00D577A4" w:rsidR="00793031" w:rsidP="00D577A4" w:rsidRDefault="00D577A4" w14:paraId="44026056" wp14:textId="77777777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eastAsia="Times New Roman" w:cs="Times New Roman"/>
          <w:sz w:val="24"/>
          <w:szCs w:val="24"/>
        </w:rPr>
      </w:pPr>
      <w:r w:rsidRPr="00D577A4">
        <w:rPr>
          <w:rFonts w:ascii="Times New Roman" w:hAnsi="Times New Roman" w:eastAsia="Times New Roman" w:cs="Times New Roman"/>
          <w:sz w:val="24"/>
          <w:szCs w:val="24"/>
        </w:rPr>
        <w:t>Организаторы</w:t>
      </w:r>
      <w:r w:rsidRPr="00D577A4" w:rsidR="00793031">
        <w:rPr>
          <w:rFonts w:ascii="Times New Roman" w:hAnsi="Times New Roman" w:eastAsia="Times New Roman" w:cs="Times New Roman"/>
          <w:sz w:val="24"/>
          <w:szCs w:val="24"/>
        </w:rPr>
        <w:t>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оставляют за собой право изменения времени в расписании.</w:t>
      </w:r>
    </w:p>
    <w:p xmlns:wp14="http://schemas.microsoft.com/office/word/2010/wordml" w:rsidR="00DF79B0" w:rsidP="119650D3" w:rsidRDefault="00504F3A" w14:paraId="1AAAFC79" wp14:textId="1EC88816">
      <w:pPr>
        <w:rPr>
          <w:sz w:val="24"/>
          <w:szCs w:val="24"/>
        </w:rPr>
      </w:pPr>
    </w:p>
    <w:p xmlns:wp14="http://schemas.microsoft.com/office/word/2010/wordml" w:rsidR="000464A8" w:rsidP="00504F3A" w:rsidRDefault="00DF79B0" w14:paraId="6A7838F2" wp14:textId="7EA6B60B">
      <w:r w:rsidRPr="119650D3" w:rsidR="119650D3">
        <w:rPr>
          <w:sz w:val="24"/>
          <w:szCs w:val="24"/>
        </w:rPr>
        <w:t xml:space="preserve">3. </w:t>
      </w:r>
      <w:r w:rsidR="119650D3">
        <w:rPr/>
        <w:t>Состав  руководства по проведению соревнований:</w:t>
      </w:r>
    </w:p>
    <w:p xmlns:wp14="http://schemas.microsoft.com/office/word/2010/wordml" w:rsidRPr="00BD498C" w:rsidR="000464A8" w:rsidP="000464A8" w:rsidRDefault="00504F3A" w14:paraId="7F94F605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t xml:space="preserve">  </w:t>
      </w:r>
      <w:r w:rsidRPr="00BD498C" w:rsidR="000464A8">
        <w:rPr>
          <w:rFonts w:ascii="Times New Roman" w:hAnsi="Times New Roman" w:eastAsia="Times New Roman" w:cs="Times New Roman"/>
          <w:sz w:val="24"/>
          <w:szCs w:val="24"/>
        </w:rPr>
        <w:t>Руководит</w:t>
      </w:r>
      <w:r w:rsidR="000464A8">
        <w:rPr>
          <w:rFonts w:ascii="Times New Roman" w:hAnsi="Times New Roman" w:eastAsia="Times New Roman" w:cs="Times New Roman"/>
          <w:sz w:val="24"/>
          <w:szCs w:val="24"/>
        </w:rPr>
        <w:t xml:space="preserve">ель соревнований   </w:t>
      </w:r>
      <w:r w:rsidRPr="00BD498C" w:rsidR="000464A8">
        <w:rPr>
          <w:rFonts w:ascii="Times New Roman" w:hAnsi="Times New Roman" w:eastAsia="Times New Roman" w:cs="Times New Roman"/>
          <w:sz w:val="24"/>
          <w:szCs w:val="24"/>
        </w:rPr>
        <w:t>Лёвин Андрей.</w:t>
      </w:r>
    </w:p>
    <w:p xmlns:wp14="http://schemas.microsoft.com/office/word/2010/wordml" w:rsidRPr="00BD498C" w:rsidR="000464A8" w:rsidP="000464A8" w:rsidRDefault="000464A8" w14:paraId="7B64AA60" wp14:textId="270C67A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>Главный судья соревнований  Ермаков Вадим.</w:t>
      </w:r>
    </w:p>
    <w:p xmlns:wp14="http://schemas.microsoft.com/office/word/2010/wordml" w:rsidRPr="00BD498C" w:rsidR="000464A8" w:rsidP="000464A8" w:rsidRDefault="000464A8" w14:paraId="0215042D" wp14:textId="7F62796C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 xml:space="preserve">Судьи: Саидов Алий, Ярославцев Вячеслав, </w:t>
      </w:r>
      <w:proofErr w:type="spellStart"/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>Гудалин</w:t>
      </w:r>
      <w:proofErr w:type="spellEnd"/>
      <w:r w:rsidRPr="119650D3" w:rsidR="119650D3">
        <w:rPr>
          <w:rFonts w:ascii="Times New Roman" w:hAnsi="Times New Roman" w:eastAsia="Times New Roman" w:cs="Times New Roman"/>
          <w:sz w:val="24"/>
          <w:szCs w:val="24"/>
        </w:rPr>
        <w:t xml:space="preserve"> Денис.</w:t>
      </w:r>
    </w:p>
    <w:p xmlns:wp14="http://schemas.microsoft.com/office/word/2010/wordml" w:rsidRPr="00BD498C" w:rsidR="000464A8" w:rsidP="000464A8" w:rsidRDefault="000464A8" w14:paraId="3534D148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Технический комиссар Чубарова Рада.</w:t>
      </w:r>
    </w:p>
    <w:p xmlns:wp14="http://schemas.microsoft.com/office/word/2010/wordml" w:rsidR="00504F3A" w:rsidP="00504F3A" w:rsidRDefault="00504F3A" w14:paraId="0A37501D" wp14:textId="77777777"/>
    <w:p xmlns:wp14="http://schemas.microsoft.com/office/word/2010/wordml" w:rsidR="000464A8" w:rsidP="00504F3A" w:rsidRDefault="00504F3A" w14:paraId="7351340A" wp14:textId="77777777">
      <w:r>
        <w:t xml:space="preserve"> </w:t>
      </w:r>
      <w:r w:rsidR="000464A8">
        <w:rPr>
          <w:sz w:val="24"/>
          <w:szCs w:val="24"/>
        </w:rPr>
        <w:t>4</w:t>
      </w:r>
      <w:r>
        <w:t>. Участники соревнований и условия проведения</w:t>
      </w:r>
      <w:r w:rsidR="000464A8">
        <w:t>:</w:t>
      </w:r>
      <w:r>
        <w:t xml:space="preserve"> </w:t>
      </w:r>
    </w:p>
    <w:p xmlns:wp14="http://schemas.microsoft.com/office/word/2010/wordml" w:rsidR="00504F3A" w:rsidP="00504F3A" w:rsidRDefault="00504F3A" w14:paraId="4B7752E8" wp14:textId="0A91D119">
      <w:r w:rsidR="119650D3">
        <w:rPr/>
        <w:t xml:space="preserve">4.1   </w:t>
      </w:r>
      <w:proofErr w:type="gramStart"/>
      <w:r w:rsidR="119650D3">
        <w:rPr/>
        <w:t>К  соревнованиям</w:t>
      </w:r>
      <w:proofErr w:type="gramEnd"/>
      <w:r w:rsidR="119650D3">
        <w:rPr/>
        <w:t xml:space="preserve">  допускаются   физические  лица  старше  18  лет.</w:t>
      </w:r>
    </w:p>
    <w:p xmlns:wp14="http://schemas.microsoft.com/office/word/2010/wordml" w:rsidR="00504F3A" w:rsidP="00504F3A" w:rsidRDefault="00504F3A" w14:paraId="2389D5D9" wp14:textId="06D9C131">
      <w:r w:rsidR="119650D3">
        <w:rPr/>
        <w:t>4.2</w:t>
      </w:r>
      <w:r w:rsidR="119650D3">
        <w:rPr/>
        <w:t xml:space="preserve">  </w:t>
      </w:r>
      <w:r w:rsidR="119650D3">
        <w:rPr/>
        <w:t xml:space="preserve"> К</w:t>
      </w:r>
      <w:r w:rsidR="119650D3">
        <w:rPr/>
        <w:t xml:space="preserve"> участию в соревнованиях допускаются водители, имеющие удостоверение на право управления автомобилем категории "В</w:t>
      </w:r>
      <w:proofErr w:type="gramStart"/>
      <w:r w:rsidR="119650D3">
        <w:rPr/>
        <w:t>",  действующее</w:t>
      </w:r>
      <w:proofErr w:type="gramEnd"/>
      <w:r w:rsidR="119650D3">
        <w:rPr/>
        <w:t xml:space="preserve"> на территории РФ.  </w:t>
      </w:r>
    </w:p>
    <w:p w:rsidR="119650D3" w:rsidP="119650D3" w:rsidRDefault="119650D3" w14:paraId="380D97D8" w14:textId="0DA5B1B3">
      <w:pPr>
        <w:pStyle w:val="a"/>
      </w:pPr>
      <w:proofErr w:type="gramStart"/>
      <w:r w:rsidR="119650D3">
        <w:rPr/>
        <w:t>4.3  Экипаж</w:t>
      </w:r>
      <w:proofErr w:type="gramEnd"/>
      <w:r w:rsidR="119650D3">
        <w:rPr/>
        <w:t xml:space="preserve"> автомобиля состоит из двух человек (пилот, штурман).</w:t>
      </w:r>
    </w:p>
    <w:p xmlns:wp14="http://schemas.microsoft.com/office/word/2010/wordml" w:rsidR="00504F3A" w:rsidP="00504F3A" w:rsidRDefault="00504F3A" w14:paraId="74CF61FF" wp14:textId="7BA9C338">
      <w:r w:rsidR="119650D3">
        <w:rPr/>
        <w:t xml:space="preserve">4.4  </w:t>
      </w:r>
      <w:proofErr w:type="gramStart"/>
      <w:r w:rsidR="119650D3">
        <w:rPr/>
        <w:t>Зарегистрированный  Участник</w:t>
      </w:r>
      <w:proofErr w:type="gramEnd"/>
      <w:r w:rsidR="119650D3">
        <w:rPr/>
        <w:t xml:space="preserve">,  решивший  покинуть  соревнования  до  их официального закрытия, обязан известить об </w:t>
      </w:r>
      <w:proofErr w:type="gramStart"/>
      <w:r w:rsidR="119650D3">
        <w:rPr/>
        <w:t>этом  Главного</w:t>
      </w:r>
      <w:proofErr w:type="gramEnd"/>
      <w:r w:rsidR="119650D3">
        <w:rPr/>
        <w:t xml:space="preserve"> судью соревнований.  </w:t>
      </w:r>
    </w:p>
    <w:p xmlns:wp14="http://schemas.microsoft.com/office/word/2010/wordml" w:rsidR="00504F3A" w:rsidP="00504F3A" w:rsidRDefault="00504F3A" w14:paraId="72A5A630" wp14:textId="7FCBE7FB">
      <w:r w:rsidR="119650D3">
        <w:rPr/>
        <w:t xml:space="preserve">4.5  </w:t>
      </w:r>
      <w:proofErr w:type="gramStart"/>
      <w:r w:rsidR="119650D3">
        <w:rPr/>
        <w:t>Водители  в</w:t>
      </w:r>
      <w:proofErr w:type="gramEnd"/>
      <w:r w:rsidR="119650D3">
        <w:rPr/>
        <w:t xml:space="preserve">  состоянии  алкогольного  и  наркотического  опьянения  к  соревнованиям не допускаются.  </w:t>
      </w:r>
    </w:p>
    <w:p xmlns:wp14="http://schemas.microsoft.com/office/word/2010/wordml" w:rsidR="000464A8" w:rsidP="00504F3A" w:rsidRDefault="00504F3A" w14:paraId="0A6959E7" wp14:textId="77777777">
      <w:r>
        <w:t xml:space="preserve"> </w:t>
      </w:r>
    </w:p>
    <w:p xmlns:wp14="http://schemas.microsoft.com/office/word/2010/wordml" w:rsidR="00504F3A" w:rsidP="00504F3A" w:rsidRDefault="000464A8" w14:paraId="37619709" wp14:textId="77777777">
      <w:r>
        <w:rPr>
          <w:sz w:val="24"/>
          <w:szCs w:val="24"/>
        </w:rPr>
        <w:t>5</w:t>
      </w:r>
      <w:r w:rsidR="00504F3A">
        <w:t>. Автомобили</w:t>
      </w:r>
      <w:r>
        <w:t>:</w:t>
      </w:r>
      <w:r w:rsidR="00504F3A">
        <w:t xml:space="preserve"> </w:t>
      </w:r>
    </w:p>
    <w:p xmlns:wp14="http://schemas.microsoft.com/office/word/2010/wordml" w:rsidR="00504F3A" w:rsidP="00504F3A" w:rsidRDefault="00B32DE6" w14:paraId="7A70EB84" wp14:textId="75637564">
      <w:r w:rsidR="119650D3">
        <w:rPr/>
        <w:t xml:space="preserve"> Соревнования проводятся в 3 классах, в 2-х зачётных категориях</w:t>
      </w:r>
      <w:r w:rsidR="119650D3">
        <w:rPr/>
        <w:t>:  Спринт (пролог)  и спецучастки (СУ).</w:t>
      </w:r>
    </w:p>
    <w:p xmlns:wp14="http://schemas.microsoft.com/office/word/2010/wordml" w:rsidR="00B32DE6" w:rsidP="00504F3A" w:rsidRDefault="00B32DE6" w14:paraId="0A2DB297" wp14:textId="390C601B">
      <w:r w:rsidR="119650D3">
        <w:rPr/>
        <w:t>5.1  Классы:</w:t>
      </w:r>
    </w:p>
    <w:p xmlns:wp14="http://schemas.microsoft.com/office/word/2010/wordml" w:rsidR="00B32DE6" w:rsidP="00504F3A" w:rsidRDefault="00B32DE6" w14:paraId="494D11C7" wp14:textId="77777777">
      <w:r>
        <w:t>- женский  (ЛЮБОЕ авто)</w:t>
      </w:r>
      <w:r w:rsidR="00A93038">
        <w:t>, зачёт  -  СПРИНТ.</w:t>
      </w:r>
    </w:p>
    <w:p xmlns:wp14="http://schemas.microsoft.com/office/word/2010/wordml" w:rsidR="00B32DE6" w:rsidP="00504F3A" w:rsidRDefault="00B32DE6" w14:paraId="47E381BC" wp14:textId="68C06689">
      <w:r w:rsidR="119650D3">
        <w:rPr/>
        <w:t xml:space="preserve">- легковой  и  лёгкий полный привод (седаны, универсалы, хэтчбэки).  Зачёт  -  СПРИНТ. Автомобили марки </w:t>
      </w:r>
      <w:r w:rsidRPr="119650D3" w:rsidR="119650D3">
        <w:rPr>
          <w:lang w:val="en-US"/>
        </w:rPr>
        <w:t>SUBARU</w:t>
      </w:r>
      <w:r w:rsidR="119650D3">
        <w:rPr/>
        <w:t xml:space="preserve"> в зависимости  от модели  решением  КСК могут быть определены в класс «Внедорожники – стандарт»;</w:t>
      </w:r>
    </w:p>
    <w:p xmlns:wp14="http://schemas.microsoft.com/office/word/2010/wordml" w:rsidR="00B32DE6" w:rsidP="00504F3A" w:rsidRDefault="00B32DE6" w14:paraId="3910190F" wp14:textId="13C4B10A">
      <w:r w:rsidR="119650D3">
        <w:rPr/>
        <w:t>- Внедорожники   (Зачёт  -  пролог  +  СУ)</w:t>
      </w:r>
    </w:p>
    <w:p xmlns:wp14="http://schemas.microsoft.com/office/word/2010/wordml" w:rsidR="006F36DF" w:rsidP="006F36DF" w:rsidRDefault="00B32DE6" w14:paraId="2F7C6ECD" wp14:textId="14BCB421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/>
        <w:t xml:space="preserve">а) </w:t>
      </w:r>
      <w:r w:rsidR="00100BE5">
        <w:rPr>
          <w:sz w:val="22"/>
          <w:szCs w:val="22"/>
        </w:rPr>
        <w:t>«</w:t>
      </w:r>
      <w:proofErr w:type="gramStart"/>
      <w:r w:rsidR="00100BE5">
        <w:rPr>
          <w:sz w:val="22"/>
          <w:szCs w:val="22"/>
        </w:rPr>
        <w:t>Стандарт»</w:t>
      </w:r>
      <w:r>
        <w:rPr/>
        <w:t xml:space="preserve">  -</w:t>
      </w:r>
      <w:proofErr w:type="gramEnd"/>
      <w:r>
        <w:rPr/>
        <w:t xml:space="preserve">  </w:t>
      </w:r>
      <w:r w:rsidR="00100BE5">
        <w:rPr>
          <w:rFonts w:ascii="Times New Roman" w:hAnsi="Times New Roman" w:cs="Times New Roman"/>
          <w:shd w:val="clear" w:color="auto" w:fill="FFFFFF"/>
        </w:rPr>
        <w:t>л</w:t>
      </w:r>
      <w:r w:rsidR="006F36DF">
        <w:rPr>
          <w:rFonts w:ascii="Times New Roman" w:hAnsi="Times New Roman" w:cs="Times New Roman"/>
          <w:shd w:val="clear" w:color="auto" w:fill="FFFFFF"/>
        </w:rPr>
        <w:t>юбой внедорожник (кроссовер), с</w:t>
      </w:r>
      <w:r w:rsidRPr="00F24FDB" w:rsidR="006F36DF">
        <w:rPr>
          <w:rFonts w:ascii="Times New Roman" w:hAnsi="Times New Roman" w:cs="Times New Roman"/>
          <w:shd w:val="clear" w:color="auto" w:fill="FFFFFF"/>
        </w:rPr>
        <w:t xml:space="preserve"> колесной формулой 4х4</w:t>
      </w:r>
      <w:r w:rsidR="006F36DF">
        <w:rPr>
          <w:rFonts w:ascii="Times New Roman" w:hAnsi="Times New Roman" w:cs="Times New Roman"/>
          <w:shd w:val="clear" w:color="auto" w:fill="FFFFFF"/>
        </w:rPr>
        <w:t>. Полностью стандартный.</w:t>
      </w:r>
      <w:proofErr w:type="gramStart"/>
      <w:proofErr w:type="gramEnd"/>
      <w:proofErr w:type="gramStart"/>
      <w:proofErr w:type="gramEnd"/>
      <w:proofErr w:type="spellStart"/>
      <w:proofErr w:type="spellEnd"/>
      <w:proofErr w:type="spellStart"/>
      <w:proofErr w:type="spellEnd"/>
    </w:p>
    <w:p xmlns:wp14="http://schemas.microsoft.com/office/word/2010/wordml" w:rsidR="00100BE5" w:rsidP="006F36DF" w:rsidRDefault="00100BE5" w14:paraId="02EB378F" wp14:textId="77777777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xmlns:wp14="http://schemas.microsoft.com/office/word/2010/wordml" w:rsidR="00100BE5" w:rsidP="006F36DF" w:rsidRDefault="00100BE5" w14:paraId="6A05A809" wp14:textId="77777777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</w:p>
    <w:p xmlns:wp14="http://schemas.microsoft.com/office/word/2010/wordml" w:rsidR="00100BE5" w:rsidP="00100BE5" w:rsidRDefault="00100BE5" w14:paraId="1485CDCF" wp14:textId="3B82A857">
      <w:pPr>
        <w:pStyle w:val="Default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б) «</w:t>
      </w:r>
      <w:proofErr w:type="gram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Экстрим»  -</w:t>
      </w:r>
      <w:proofErr w:type="gram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 </w:t>
      </w:r>
      <w:r w:rsidRPr="00F24FDB">
        <w:rPr>
          <w:rFonts w:ascii="Times New Roman" w:hAnsi="Times New Roman" w:cs="Times New Roman"/>
          <w:shd w:val="clear" w:color="auto" w:fill="FFFFFF"/>
        </w:rPr>
        <w:t>Любой автомобиль с колесной формулой 4х4</w:t>
      </w:r>
      <w:r>
        <w:rPr>
          <w:rFonts w:ascii="Times New Roman" w:hAnsi="Times New Roman" w:cs="Times New Roman"/>
          <w:shd w:val="clear" w:color="auto" w:fill="FFFFFF"/>
        </w:rPr>
        <w:t>. Подвергшийся любым изменениям в конструкцию автомобиля.</w:t>
      </w:r>
    </w:p>
    <w:p w:rsidR="119650D3" w:rsidP="119650D3" w:rsidRDefault="119650D3" w14:paraId="0399C274" w14:textId="4DE9B92E">
      <w:pPr>
        <w:pStyle w:val="Default"/>
        <w:jc w:val="both"/>
        <w:rPr>
          <w:rFonts w:ascii="Times New Roman" w:hAnsi="Times New Roman" w:cs="Times New Roman"/>
        </w:rPr>
      </w:pPr>
      <w:r w:rsidRPr="119650D3" w:rsidR="119650D3">
        <w:rPr>
          <w:rFonts w:ascii="Times New Roman" w:hAnsi="Times New Roman" w:cs="Times New Roman"/>
        </w:rPr>
        <w:t>6.1 Автомобиль должен быть оснащён:</w:t>
      </w:r>
    </w:p>
    <w:p w:rsidR="119650D3" w:rsidP="119650D3" w:rsidRDefault="119650D3" w14:paraId="622A8C82" w14:textId="3EAFC469">
      <w:pPr>
        <w:pStyle w:val="Default"/>
        <w:numPr>
          <w:ilvl w:val="0"/>
          <w:numId w:val="2"/>
        </w:numPr>
        <w:jc w:val="both"/>
        <w:rPr>
          <w:color w:val="000000" w:themeColor="text1" w:themeTint="FF" w:themeShade="FF"/>
          <w:sz w:val="24"/>
          <w:szCs w:val="24"/>
        </w:rPr>
      </w:pPr>
      <w:r w:rsidRPr="119650D3" w:rsidR="119650D3">
        <w:rPr>
          <w:rFonts w:ascii="Times New Roman" w:hAnsi="Times New Roman" w:cs="Times New Roman"/>
        </w:rPr>
        <w:t xml:space="preserve">Медицинской </w:t>
      </w:r>
      <w:proofErr w:type="gramStart"/>
      <w:r w:rsidRPr="119650D3" w:rsidR="119650D3">
        <w:rPr>
          <w:rFonts w:ascii="Times New Roman" w:hAnsi="Times New Roman" w:cs="Times New Roman"/>
        </w:rPr>
        <w:t>аптечкой ,</w:t>
      </w:r>
      <w:proofErr w:type="gramEnd"/>
      <w:r w:rsidRPr="119650D3" w:rsidR="119650D3">
        <w:rPr>
          <w:rFonts w:ascii="Times New Roman" w:hAnsi="Times New Roman" w:cs="Times New Roman"/>
        </w:rPr>
        <w:t xml:space="preserve"> огнетушителем, буксировочным тросом, буксировочными проушинами по одной спереди и сзади  с обязательным выделением их цветом ( достаточно обозначить их скотчем либо изолентой).</w:t>
      </w:r>
    </w:p>
    <w:p xmlns:wp14="http://schemas.microsoft.com/office/word/2010/wordml" w:rsidR="00504F3A" w:rsidP="00504F3A" w:rsidRDefault="00504F3A" w14:paraId="64DC9839" wp14:textId="3489EE99">
      <w:proofErr w:type="gramStart"/>
      <w:r w:rsidR="119650D3">
        <w:rPr/>
        <w:t>6.2  Цепи</w:t>
      </w:r>
      <w:proofErr w:type="gramEnd"/>
      <w:r w:rsidR="119650D3">
        <w:rPr/>
        <w:t xml:space="preserve">  и  браслеты  противоскольжения  запрещены.  </w:t>
      </w:r>
      <w:proofErr w:type="gramStart"/>
      <w:r w:rsidR="119650D3">
        <w:rPr/>
        <w:t>Допускаются  шипованные</w:t>
      </w:r>
      <w:proofErr w:type="gramEnd"/>
      <w:r w:rsidR="119650D3">
        <w:rPr/>
        <w:t xml:space="preserve"> шины.</w:t>
      </w:r>
    </w:p>
    <w:p xmlns:wp14="http://schemas.microsoft.com/office/word/2010/wordml" w:rsidR="00504F3A" w:rsidP="00504F3A" w:rsidRDefault="00504F3A" w14:paraId="74D980CF" wp14:textId="77777777">
      <w:r>
        <w:t xml:space="preserve">6.3 Наличие каркаса безопасности приветствуется. </w:t>
      </w:r>
    </w:p>
    <w:p xmlns:wp14="http://schemas.microsoft.com/office/word/2010/wordml" w:rsidR="00504F3A" w:rsidP="00504F3A" w:rsidRDefault="00504F3A" w14:paraId="7D55A1EB" wp14:textId="554F04AF">
      <w:r w:rsidR="119650D3">
        <w:rPr/>
        <w:t xml:space="preserve">6.4 Во всех классах во время заездов обязательно применение ремней безопасности, а также обязательно применение </w:t>
      </w:r>
      <w:proofErr w:type="gramStart"/>
      <w:r w:rsidR="119650D3">
        <w:rPr/>
        <w:t>жестких  защитных</w:t>
      </w:r>
      <w:proofErr w:type="gramEnd"/>
      <w:r w:rsidR="119650D3">
        <w:rPr/>
        <w:t xml:space="preserve"> шлемов.</w:t>
      </w:r>
    </w:p>
    <w:p xmlns:wp14="http://schemas.microsoft.com/office/word/2010/wordml" w:rsidR="00504F3A" w:rsidP="00504F3A" w:rsidRDefault="00504F3A" w14:paraId="742895E2" wp14:textId="77777777">
      <w:r>
        <w:t>6.5</w:t>
      </w:r>
      <w:proofErr w:type="gramStart"/>
      <w:r>
        <w:t xml:space="preserve">  В</w:t>
      </w:r>
      <w:proofErr w:type="gramEnd"/>
      <w:r>
        <w:t xml:space="preserve">се  автомобили  Участников  подлежат  осмотру  технической  комиссией соревнований.  Техническая  комиссия  имеет  право  не  допустить  к  соревнованиям  или снять  участника  в  </w:t>
      </w:r>
      <w:r>
        <w:lastRenderedPageBreak/>
        <w:t>ходе  соревнований,  если  найдет,  что  его  участие  представляет опасность</w:t>
      </w:r>
      <w:r w:rsidR="00A93038">
        <w:t xml:space="preserve"> </w:t>
      </w:r>
      <w:r>
        <w:t xml:space="preserve"> для </w:t>
      </w:r>
      <w:r w:rsidR="00A93038">
        <w:t xml:space="preserve"> </w:t>
      </w:r>
      <w:r>
        <w:t xml:space="preserve">самого участника или других лиц. </w:t>
      </w:r>
    </w:p>
    <w:p xmlns:wp14="http://schemas.microsoft.com/office/word/2010/wordml" w:rsidR="00A93038" w:rsidP="00504F3A" w:rsidRDefault="00504F3A" w14:paraId="1E46C855" wp14:textId="2E7D8BBD">
      <w:r w:rsidR="119650D3">
        <w:rPr/>
        <w:t>6.6 Во время движения автомобиля по трассе в нем может находиться только Пилот и Штурман.</w:t>
      </w:r>
    </w:p>
    <w:p xmlns:wp14="http://schemas.microsoft.com/office/word/2010/wordml" w:rsidR="00504F3A" w:rsidP="00504F3A" w:rsidRDefault="00A93038" w14:paraId="50A2FD40" wp14:textId="1EF0F275">
      <w:r w:rsidR="119650D3">
        <w:rPr/>
        <w:t>6.7. Движение по трассе с включенным ближним светом.</w:t>
      </w:r>
    </w:p>
    <w:p xmlns:wp14="http://schemas.microsoft.com/office/word/2010/wordml" w:rsidR="00A93038" w:rsidP="00504F3A" w:rsidRDefault="00504F3A" w14:paraId="100C5B58" wp14:textId="77777777">
      <w:r>
        <w:t xml:space="preserve"> </w:t>
      </w:r>
    </w:p>
    <w:p xmlns:wp14="http://schemas.microsoft.com/office/word/2010/wordml" w:rsidR="00504F3A" w:rsidP="00504F3A" w:rsidRDefault="00A93038" w14:paraId="30196F65" wp14:textId="77777777">
      <w:r>
        <w:t>7. Заявка:</w:t>
      </w:r>
    </w:p>
    <w:p xmlns:wp14="http://schemas.microsoft.com/office/word/2010/wordml" w:rsidR="00504F3A" w:rsidP="00504F3A" w:rsidRDefault="00504F3A" w14:paraId="16680A6B" wp14:textId="77777777">
      <w:r>
        <w:t xml:space="preserve"> 7.1  Заявки  на  участие  в  соревнованиях  подаются  в  оргкомитет  в  день  проведения </w:t>
      </w:r>
      <w:r w:rsidR="00A93038">
        <w:t>соревнований  с  8-30 до 10-0</w:t>
      </w:r>
      <w:r>
        <w:t xml:space="preserve">0 часов местного времени. </w:t>
      </w:r>
    </w:p>
    <w:p xmlns:wp14="http://schemas.microsoft.com/office/word/2010/wordml" w:rsidR="00504F3A" w:rsidP="00504F3A" w:rsidRDefault="00504F3A" w14:paraId="6D9AD39E" wp14:textId="77777777">
      <w:r>
        <w:t>7.2.  Заявкой    на  участие  является  заполненная  надлежащим  образом  Заявочная форма, выданная Ор</w:t>
      </w:r>
      <w:r w:rsidR="00A93038">
        <w:t>ганизаторами.</w:t>
      </w:r>
    </w:p>
    <w:p xmlns:wp14="http://schemas.microsoft.com/office/word/2010/wordml" w:rsidR="00504F3A" w:rsidP="00504F3A" w:rsidRDefault="00504F3A" w14:paraId="12F40E89" wp14:textId="77777777">
      <w:r>
        <w:t xml:space="preserve"> </w:t>
      </w:r>
    </w:p>
    <w:p xmlns:wp14="http://schemas.microsoft.com/office/word/2010/wordml" w:rsidR="00A93038" w:rsidP="00504F3A" w:rsidRDefault="00504F3A" w14:paraId="0946A31F" wp14:textId="77777777">
      <w:r>
        <w:t xml:space="preserve">8. </w:t>
      </w:r>
      <w:r w:rsidR="00A93038">
        <w:t xml:space="preserve">Тактика и </w:t>
      </w:r>
      <w:r>
        <w:t>Правила проведения соревнований</w:t>
      </w:r>
      <w:r w:rsidR="00A93038">
        <w:t>:</w:t>
      </w:r>
      <w:r>
        <w:t xml:space="preserve"> </w:t>
      </w:r>
    </w:p>
    <w:p xmlns:wp14="http://schemas.microsoft.com/office/word/2010/wordml" w:rsidR="00A93038" w:rsidP="00504F3A" w:rsidRDefault="00504F3A" w14:paraId="608DEACE" wp14:textId="77777777">
      <w:r>
        <w:t xml:space="preserve"> </w:t>
      </w:r>
    </w:p>
    <w:p xmlns:wp14="http://schemas.microsoft.com/office/word/2010/wordml" w:rsidR="00504F3A" w:rsidP="00504F3A" w:rsidRDefault="00504F3A" w14:paraId="62BF9A01" wp14:textId="1EA1EC6D">
      <w:r w:rsidR="119650D3">
        <w:rPr/>
        <w:t xml:space="preserve">8.1.  Трасса «Спринт» </w:t>
      </w:r>
      <w:proofErr w:type="gramStart"/>
      <w:r w:rsidR="119650D3">
        <w:rPr/>
        <w:t>для  первых</w:t>
      </w:r>
      <w:proofErr w:type="gramEnd"/>
      <w:r w:rsidR="119650D3">
        <w:rPr/>
        <w:t xml:space="preserve"> двух классов  имеет  замкнутую извилистую  структуру  общей  протяженностью  до  1000  метров  и шириной не менее 5 м.</w:t>
      </w:r>
    </w:p>
    <w:p xmlns:wp14="http://schemas.microsoft.com/office/word/2010/wordml" w:rsidR="00504F3A" w:rsidP="00504F3A" w:rsidRDefault="00504F3A" w14:paraId="06DA4185" wp14:textId="4C1FE642">
      <w:r w:rsidR="119650D3">
        <w:rPr/>
        <w:t xml:space="preserve">  Принцип проведения </w:t>
      </w:r>
      <w:proofErr w:type="gramStart"/>
      <w:r w:rsidR="119650D3">
        <w:rPr/>
        <w:t>заездов:  одиночные</w:t>
      </w:r>
      <w:proofErr w:type="gramEnd"/>
      <w:r w:rsidR="119650D3">
        <w:rPr/>
        <w:t xml:space="preserve">  заезды по кольцевому треку на  лучшее время. На прохождение трассы экипажу выделяется ограниченное количество времени, по истечении которого не финишировавший экипаж будет эвакуирован, заезд аннулирован. </w:t>
      </w:r>
    </w:p>
    <w:p xmlns:wp14="http://schemas.microsoft.com/office/word/2010/wordml" w:rsidR="005042D4" w:rsidP="005042D4" w:rsidRDefault="005042D4" w14:paraId="6458C620" wp14:textId="2ED26382">
      <w:r w:rsidR="119650D3">
        <w:rPr/>
        <w:t xml:space="preserve">8.2.  Трасса «Пролог» для класса «Внедорожники» </w:t>
      </w:r>
      <w:proofErr w:type="gramStart"/>
      <w:r w:rsidR="119650D3">
        <w:rPr/>
        <w:t>имеет  замкнутую</w:t>
      </w:r>
      <w:proofErr w:type="gramEnd"/>
      <w:r w:rsidR="119650D3">
        <w:rPr/>
        <w:t xml:space="preserve">  извилистую структуру  общей  протяженностью  до  1500  метров  и шириной не менее 3 м.  Трасса «пролог» (на выбывание в участии СУ). Принцип проведения заездов:  одиночные  заезды по кольцевому треку на  лучшее время. На прохождение трассы экипажу выделяется ограниченное количество времени, по истечении которого не финишировавший экипаж будет эвакуирован, заезд аннулирован.</w:t>
      </w:r>
    </w:p>
    <w:p xmlns:wp14="http://schemas.microsoft.com/office/word/2010/wordml" w:rsidR="00571060" w:rsidP="00504F3A" w:rsidRDefault="00571060" w14:paraId="72A3D3EC" wp14:textId="77777777"/>
    <w:p xmlns:wp14="http://schemas.microsoft.com/office/word/2010/wordml" w:rsidR="00571060" w:rsidP="00504F3A" w:rsidRDefault="003364E1" w14:paraId="7D591CDE" wp14:textId="47D29491">
      <w:r w:rsidR="119650D3">
        <w:rPr/>
        <w:t>8.3. Спец Участки (СУ)   предназначенная для класса «Внедорожники»  включает в себя порядка 4 спецучастков, прохождение на время.</w:t>
      </w:r>
    </w:p>
    <w:p xmlns:wp14="http://schemas.microsoft.com/office/word/2010/wordml" w:rsidR="00571060" w:rsidP="00504F3A" w:rsidRDefault="00504F3A" w14:paraId="7E50B425" wp14:textId="77777777">
      <w:r>
        <w:rPr/>
        <w:t xml:space="preserve"> </w:t>
      </w:r>
      <w:r w:rsidR="003364E1">
        <w:rPr/>
        <w:t>8.4</w:t>
      </w:r>
      <w:r w:rsidR="00571060">
        <w:rPr/>
        <w:t xml:space="preserve">. Победители соревнований </w:t>
      </w:r>
      <w:r>
        <w:rPr/>
        <w:t xml:space="preserve"> определяются по лучшему времени заезда (для классов Женский и Легковой), для классов внедорожники по сумме балов от прохождения всех СУ.</w:t>
      </w:r>
      <w:r w:rsidR="00571060">
        <w:rPr/>
        <w:t xml:space="preserve"> </w:t>
      </w:r>
      <w:r>
        <w:rPr/>
        <w:t xml:space="preserve"> Если время заезда у двух  и  более  участников  одинаковое,  то  после  финиша  всех  категорий  между  ними проводятся дополнительные заезды для выявления победителя. </w:t>
      </w:r>
      <w:r>
        <w:cr/>
      </w:r>
    </w:p>
    <w:p xmlns:wp14="http://schemas.microsoft.com/office/word/2010/wordml" w:rsidR="00504F3A" w:rsidP="00504F3A" w:rsidRDefault="003364E1" w14:paraId="4561113C" wp14:textId="73FC132E">
      <w:r w:rsidR="119650D3">
        <w:rPr/>
        <w:t xml:space="preserve">8.5.  В  случае  если  участник  лишился  возможности  двигаться  во  время  заезда,  он обязан: </w:t>
      </w:r>
    </w:p>
    <w:p xmlns:wp14="http://schemas.microsoft.com/office/word/2010/wordml" w:rsidR="00504F3A" w:rsidP="00504F3A" w:rsidRDefault="00504F3A" w14:paraId="1E8486A9" wp14:textId="24EA1928">
      <w:r w:rsidR="119650D3">
        <w:rPr/>
        <w:t xml:space="preserve">- включить аварийную сигнализацию. </w:t>
      </w:r>
    </w:p>
    <w:p xmlns:wp14="http://schemas.microsoft.com/office/word/2010/wordml" w:rsidR="00504F3A" w:rsidP="00504F3A" w:rsidRDefault="00504F3A" w14:paraId="0C46EC13" wp14:textId="77777777">
      <w:r>
        <w:t xml:space="preserve">- оповестить судейскую коллегию. </w:t>
      </w:r>
    </w:p>
    <w:p xmlns:wp14="http://schemas.microsoft.com/office/word/2010/wordml" w:rsidR="00504F3A" w:rsidP="00504F3A" w:rsidRDefault="00504F3A" w14:paraId="0A4F0085" wp14:textId="7E959B02">
      <w:r w:rsidR="119650D3">
        <w:rPr/>
        <w:t xml:space="preserve">8.6. Решение об эвакуации принимает главный судья соревнований. </w:t>
      </w:r>
    </w:p>
    <w:p xmlns:wp14="http://schemas.microsoft.com/office/word/2010/wordml" w:rsidR="00504F3A" w:rsidP="00504F3A" w:rsidRDefault="00504F3A" w14:paraId="1347F92D" wp14:textId="1A6DCC97">
      <w:r w:rsidR="119650D3">
        <w:rPr/>
        <w:t xml:space="preserve">8.7.  Участники  соревнований,  подавшие  заявку  на  участие  в  соревнованиях,  своей подписью обязуются: соблюдать все условия данного положения и правил соревнований, подтверждают свое понимание риска, связанного с участием в данных соревнованиях, и отказываются  от  каких-либо  материальных  и  иных  претензий  к  организатору соревнований  по  возможному  причиненному  ущербу,  к  участникам  непосредственно,  либо в отношении третьих лиц.   </w:t>
      </w:r>
    </w:p>
    <w:p xmlns:wp14="http://schemas.microsoft.com/office/word/2010/wordml" w:rsidR="003364E1" w:rsidP="00504F3A" w:rsidRDefault="00504F3A" w14:paraId="2BAC6FC9" wp14:textId="77777777">
      <w:r>
        <w:t xml:space="preserve"> </w:t>
      </w:r>
    </w:p>
    <w:p xmlns:wp14="http://schemas.microsoft.com/office/word/2010/wordml" w:rsidR="00504F3A" w:rsidP="00504F3A" w:rsidRDefault="00504F3A" w14:paraId="5D9B3DAF" wp14:textId="77777777">
      <w:r>
        <w:t>9. Штрафы и дисквалификация</w:t>
      </w:r>
      <w:r w:rsidR="003364E1">
        <w:t>:</w:t>
      </w:r>
      <w:r>
        <w:t xml:space="preserve"> </w:t>
      </w:r>
    </w:p>
    <w:p xmlns:wp14="http://schemas.microsoft.com/office/word/2010/wordml" w:rsidR="00504F3A" w:rsidP="00504F3A" w:rsidRDefault="00504F3A" w14:paraId="156A6281" wp14:textId="77777777">
      <w:r>
        <w:t xml:space="preserve"> </w:t>
      </w:r>
    </w:p>
    <w:p xmlns:wp14="http://schemas.microsoft.com/office/word/2010/wordml" w:rsidR="00504F3A" w:rsidP="00504F3A" w:rsidRDefault="00504F3A" w14:paraId="3AEAE4E0" wp14:textId="77777777">
      <w:r>
        <w:t xml:space="preserve">9.1  Некорректное  или  неспортивное  поведение  участников  соревнований  - дисквалификация.  </w:t>
      </w:r>
    </w:p>
    <w:p xmlns:wp14="http://schemas.microsoft.com/office/word/2010/wordml" w:rsidR="00504F3A" w:rsidP="00504F3A" w:rsidRDefault="00504F3A" w14:paraId="4B78B3A2" wp14:textId="1C1DE59C">
      <w:r w:rsidR="119650D3">
        <w:rPr/>
        <w:t xml:space="preserve">9.2  Несоблюдение требований судей , а так же вмешательство в их работу - дисквалификация.   </w:t>
      </w:r>
    </w:p>
    <w:p xmlns:wp14="http://schemas.microsoft.com/office/word/2010/wordml" w:rsidR="00504F3A" w:rsidP="00504F3A" w:rsidRDefault="00504F3A" w14:paraId="313F5D8F" wp14:textId="71C936DD">
      <w:r w:rsidR="119650D3">
        <w:rPr/>
        <w:t xml:space="preserve">9.3  Не пристегнутые ремни безопасности и отсутствие шлема на трассе - дисквалификация.  </w:t>
      </w:r>
    </w:p>
    <w:p xmlns:wp14="http://schemas.microsoft.com/office/word/2010/wordml" w:rsidR="00504F3A" w:rsidP="00504F3A" w:rsidRDefault="003364E1" w14:paraId="54FAEAA1" wp14:textId="2A4CDEC9">
      <w:r w:rsidR="119650D3">
        <w:rPr/>
        <w:t xml:space="preserve">9.4  Вождение автомобиля в направлении противоположном направлению </w:t>
      </w:r>
      <w:r w:rsidR="119650D3">
        <w:rPr/>
        <w:t>трассы  -</w:t>
      </w:r>
      <w:r w:rsidR="119650D3">
        <w:rPr/>
        <w:t xml:space="preserve"> дисквалификация.  </w:t>
      </w:r>
    </w:p>
    <w:p xmlns:wp14="http://schemas.microsoft.com/office/word/2010/wordml" w:rsidR="00504F3A" w:rsidP="00504F3A" w:rsidRDefault="00504F3A" w14:paraId="056ED514" wp14:textId="589B34DC">
      <w:r w:rsidR="119650D3">
        <w:rPr/>
        <w:t xml:space="preserve">9.5  Сбитие ограничительной вешки с разрывом ленты – штраф 2 балла.   </w:t>
      </w:r>
    </w:p>
    <w:p xmlns:wp14="http://schemas.microsoft.com/office/word/2010/wordml" w:rsidR="00504F3A" w:rsidP="00504F3A" w:rsidRDefault="00504F3A" w14:paraId="25DD3341" wp14:textId="77777777">
      <w:r>
        <w:t xml:space="preserve"> </w:t>
      </w:r>
    </w:p>
    <w:p xmlns:wp14="http://schemas.microsoft.com/office/word/2010/wordml" w:rsidR="00504F3A" w:rsidP="00504F3A" w:rsidRDefault="00504F3A" w14:paraId="23DD831B" wp14:textId="77777777">
      <w:r>
        <w:t xml:space="preserve"> </w:t>
      </w:r>
    </w:p>
    <w:p xmlns:wp14="http://schemas.microsoft.com/office/word/2010/wordml" w:rsidR="00504F3A" w:rsidP="00504F3A" w:rsidRDefault="00504F3A" w14:paraId="2F370718" wp14:textId="51BBFDB8">
      <w:r w:rsidR="119650D3">
        <w:rPr/>
        <w:t>10. Награждение победителей и участников соревнований :</w:t>
      </w:r>
    </w:p>
    <w:p xmlns:wp14="http://schemas.microsoft.com/office/word/2010/wordml" w:rsidR="003364E1" w:rsidP="00504F3A" w:rsidRDefault="003364E1" w14:paraId="0D0B940D" wp14:textId="77777777"/>
    <w:p xmlns:wp14="http://schemas.microsoft.com/office/word/2010/wordml" w:rsidR="00D577A4" w:rsidP="00504F3A" w:rsidRDefault="00D577A4" w14:paraId="40A1A790" wp14:textId="6BCA172D">
      <w:r w:rsidR="119650D3">
        <w:rPr/>
        <w:t xml:space="preserve"> </w:t>
      </w:r>
      <w:r w:rsidR="119650D3">
        <w:rPr/>
        <w:t>11. Организаторы  оставляют за собой право изменения  правил соревнования и тактики проведения гонки.</w:t>
      </w:r>
    </w:p>
    <w:sectPr w:rsidR="00D577A4" w:rsidSect="004B4C0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06155C3"/>
    <w:multiLevelType w:val="multilevel"/>
    <w:tmpl w:val="B348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characterSpacingControl w:val="doNotCompress"/>
  <w:compat>
    <w:useFELayout/>
  </w:compat>
  <w:rsids>
    <w:rsidRoot w:val="00504F3A"/>
    <w:rsid w:val="000464A8"/>
    <w:rsid w:val="00100BE5"/>
    <w:rsid w:val="00242CBA"/>
    <w:rsid w:val="003364E1"/>
    <w:rsid w:val="004B4C04"/>
    <w:rsid w:val="005042D4"/>
    <w:rsid w:val="00504F3A"/>
    <w:rsid w:val="00571060"/>
    <w:rsid w:val="006C1222"/>
    <w:rsid w:val="006F36DF"/>
    <w:rsid w:val="00793031"/>
    <w:rsid w:val="00A93038"/>
    <w:rsid w:val="00B32DE6"/>
    <w:rsid w:val="00D577A4"/>
    <w:rsid w:val="00DF79B0"/>
    <w:rsid w:val="119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2233166D"/>
  <w15:docId w15:val="{13e440cb-d284-4e0e-9484-d45fab7a584d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4C04"/>
  </w:style>
  <w:style w:type="paragraph" w:styleId="2">
    <w:name w:val="heading 2"/>
    <w:basedOn w:val="a"/>
    <w:link w:val="20"/>
    <w:qFormat/>
    <w:rsid w:val="00100BE5"/>
    <w:pPr>
      <w:keepNext/>
      <w:spacing w:before="240" w:after="60" w:line="240" w:lineRule="auto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Default" w:customStyle="1">
    <w:name w:val="Default"/>
    <w:rsid w:val="006F36DF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apple-converted-space" w:customStyle="1">
    <w:name w:val="apple-converted-space"/>
    <w:basedOn w:val="a0"/>
    <w:rsid w:val="006F36DF"/>
  </w:style>
  <w:style w:type="character" w:styleId="20" w:customStyle="1">
    <w:name w:val="Заголовок 2 Знак"/>
    <w:basedOn w:val="a0"/>
    <w:link w:val="2"/>
    <w:rsid w:val="00100BE5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vv-ermak</lastModifiedBy>
  <revision>7</revision>
  <dcterms:created xsi:type="dcterms:W3CDTF">2020-02-13T04:43:00.0000000Z</dcterms:created>
  <dcterms:modified xsi:type="dcterms:W3CDTF">2020-02-13T15:47:02.3079777Z</dcterms:modified>
</coreProperties>
</file>