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21" w:rsidRPr="008D5A21" w:rsidRDefault="008D5A21" w:rsidP="008D5A21">
      <w:pPr>
        <w:spacing w:after="0" w:line="240" w:lineRule="auto"/>
        <w:jc w:val="center"/>
        <w:rPr>
          <w:b/>
          <w:color w:val="000000"/>
          <w:sz w:val="32"/>
          <w:szCs w:val="28"/>
        </w:rPr>
      </w:pPr>
      <w:r w:rsidRPr="008D5A21">
        <w:rPr>
          <w:b/>
          <w:noProof/>
          <w:color w:val="000000"/>
          <w:sz w:val="32"/>
          <w:szCs w:val="28"/>
          <w:lang w:eastAsia="ru-RU"/>
        </w:rPr>
        <w:drawing>
          <wp:inline distT="0" distB="0" distL="0" distR="0" wp14:anchorId="58DDE8A9" wp14:editId="54338498">
            <wp:extent cx="1013076" cy="1013076"/>
            <wp:effectExtent l="0" t="0" r="0" b="0"/>
            <wp:docPr id="4" name="Рисунок 4" descr="C:\Соревнования\Соревнования 26-28 марта 2021 года\Готовые документы\Логотипы\F6qgUztPO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Соревнования\Соревнования 26-28 марта 2021 года\Готовые документы\Логотипы\F6qgUztPOp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046" cy="101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A21">
        <w:rPr>
          <w:b/>
          <w:color w:val="000000"/>
          <w:sz w:val="32"/>
          <w:szCs w:val="28"/>
        </w:rPr>
        <w:t xml:space="preserve"> </w:t>
      </w:r>
      <w:r w:rsidRPr="008D5A21">
        <w:rPr>
          <w:b/>
          <w:noProof/>
          <w:color w:val="000000"/>
          <w:sz w:val="32"/>
          <w:szCs w:val="28"/>
          <w:lang w:eastAsia="ru-RU"/>
        </w:rPr>
        <w:drawing>
          <wp:inline distT="0" distB="0" distL="0" distR="0" wp14:anchorId="577295F5" wp14:editId="61EFB091">
            <wp:extent cx="605214" cy="875485"/>
            <wp:effectExtent l="0" t="0" r="4445" b="1270"/>
            <wp:docPr id="5" name="Рисунок 5" descr="C:\Соревнования\Соревнования 26-28 марта 2021 года\Готовые документы\Логотипы\лого Ф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Соревнования\Соревнования 26-28 марта 2021 года\Готовые документы\Логотипы\лого ФСТ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01" cy="87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A21">
        <w:rPr>
          <w:b/>
          <w:color w:val="000000"/>
          <w:sz w:val="32"/>
          <w:szCs w:val="28"/>
        </w:rPr>
        <w:t xml:space="preserve">     </w:t>
      </w:r>
      <w:r w:rsidRPr="008D5A21">
        <w:rPr>
          <w:b/>
          <w:noProof/>
          <w:color w:val="000000"/>
          <w:sz w:val="32"/>
          <w:szCs w:val="28"/>
          <w:lang w:eastAsia="ru-RU"/>
        </w:rPr>
        <w:drawing>
          <wp:inline distT="0" distB="0" distL="0" distR="0" wp14:anchorId="43559F57" wp14:editId="46CE9F54">
            <wp:extent cx="646179" cy="806235"/>
            <wp:effectExtent l="0" t="0" r="1905" b="0"/>
            <wp:docPr id="6" name="Рисунок 6" descr="C:\Соревнования\Соревнования 26-28 марта 2021 года\Готовые документы\Логотипы\gvbumqtxbh xtizlgx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Соревнования\Соревнования 26-28 марта 2021 года\Готовые документы\Логотипы\gvbumqtxbh xtizlgx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97" cy="80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A21">
        <w:rPr>
          <w:b/>
          <w:color w:val="000000"/>
          <w:sz w:val="32"/>
          <w:szCs w:val="28"/>
        </w:rPr>
        <w:t xml:space="preserve">                  </w:t>
      </w:r>
    </w:p>
    <w:p w:rsidR="008D5A21" w:rsidRPr="008D5A21" w:rsidRDefault="008D5A21" w:rsidP="008D5A2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</w:p>
    <w:p w:rsidR="008D5A21" w:rsidRPr="008D5A21" w:rsidRDefault="008D5A21" w:rsidP="008D5A2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  <w:r w:rsidRPr="008D5A21"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  <w:t xml:space="preserve">Чемпионат России по спортивному туризму </w:t>
      </w:r>
    </w:p>
    <w:p w:rsidR="008D5A21" w:rsidRPr="008D5A21" w:rsidRDefault="008D5A21" w:rsidP="008D5A2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  <w:r w:rsidRPr="008D5A21"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  <w:t xml:space="preserve">дистанции – на средствах передвижения </w:t>
      </w:r>
    </w:p>
    <w:p w:rsidR="008D5A21" w:rsidRPr="008D5A21" w:rsidRDefault="008D5A21" w:rsidP="008D5A21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  <w:r w:rsidRPr="008D5A21"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  <w:t>вид программы: авто-</w:t>
      </w:r>
      <w:proofErr w:type="spellStart"/>
      <w:r w:rsidRPr="008D5A21"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  <w:t>мото</w:t>
      </w:r>
      <w:proofErr w:type="spellEnd"/>
    </w:p>
    <w:p w:rsidR="008D5A21" w:rsidRPr="008D5A21" w:rsidRDefault="008D5A21" w:rsidP="008D5A2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8D5A21">
        <w:rPr>
          <w:rFonts w:ascii="Times New Roman" w:eastAsia="Times New Roman" w:hAnsi="Times New Roman"/>
          <w:sz w:val="20"/>
          <w:szCs w:val="24"/>
          <w:lang w:eastAsia="ru-RU"/>
        </w:rPr>
        <w:t xml:space="preserve">14-18 апреля 2022 г. </w:t>
      </w:r>
      <w:r w:rsidRPr="008D5A21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8D5A21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8D5A21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8D5A21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8D5A21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8D5A21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8D5A21">
        <w:rPr>
          <w:rFonts w:ascii="Times New Roman" w:eastAsia="Times New Roman" w:hAnsi="Times New Roman"/>
          <w:sz w:val="20"/>
          <w:szCs w:val="24"/>
          <w:lang w:eastAsia="ru-RU"/>
        </w:rPr>
        <w:tab/>
        <w:t xml:space="preserve">п. Соловьевска, </w:t>
      </w:r>
      <w:proofErr w:type="gramStart"/>
      <w:r w:rsidRPr="008D5A21">
        <w:rPr>
          <w:rFonts w:ascii="Times New Roman" w:eastAsia="Times New Roman" w:hAnsi="Times New Roman"/>
          <w:sz w:val="20"/>
          <w:szCs w:val="24"/>
          <w:lang w:eastAsia="ru-RU"/>
        </w:rPr>
        <w:t>Оренбургская</w:t>
      </w:r>
      <w:proofErr w:type="gramEnd"/>
      <w:r w:rsidRPr="008D5A21">
        <w:rPr>
          <w:rFonts w:ascii="Times New Roman" w:eastAsia="Times New Roman" w:hAnsi="Times New Roman"/>
          <w:sz w:val="20"/>
          <w:szCs w:val="24"/>
          <w:lang w:eastAsia="ru-RU"/>
        </w:rPr>
        <w:t xml:space="preserve"> обл.</w:t>
      </w:r>
    </w:p>
    <w:p w:rsidR="00D7025E" w:rsidRDefault="00D7025E" w:rsidP="000B0A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C33" w:rsidRDefault="00897C33" w:rsidP="000B0A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A69">
        <w:rPr>
          <w:rFonts w:ascii="Times New Roman" w:hAnsi="Times New Roman"/>
          <w:b/>
          <w:sz w:val="28"/>
          <w:szCs w:val="28"/>
        </w:rPr>
        <w:t>Таблица штрафов</w:t>
      </w:r>
      <w:r w:rsidR="00EE6B0B">
        <w:rPr>
          <w:rFonts w:ascii="Times New Roman" w:hAnsi="Times New Roman"/>
          <w:b/>
          <w:sz w:val="28"/>
          <w:szCs w:val="28"/>
        </w:rPr>
        <w:t xml:space="preserve"> на коротких дистанциях</w:t>
      </w:r>
    </w:p>
    <w:p w:rsidR="00BD0171" w:rsidRPr="000B0A69" w:rsidRDefault="00BD0171" w:rsidP="000B0A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5670"/>
        <w:gridCol w:w="3003"/>
      </w:tblGrid>
      <w:tr w:rsidR="006E2374" w:rsidRPr="000B0A69" w:rsidTr="00960635">
        <w:trPr>
          <w:trHeight w:val="567"/>
        </w:trPr>
        <w:tc>
          <w:tcPr>
            <w:tcW w:w="898" w:type="dxa"/>
          </w:tcPr>
          <w:p w:rsidR="006E2374" w:rsidRPr="000B0A69" w:rsidRDefault="006E2374" w:rsidP="000B0A6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A6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gramStart"/>
            <w:r w:rsidRPr="000B0A6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B0A69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6E2374" w:rsidRPr="000B0A69" w:rsidRDefault="006E2374" w:rsidP="000B0A6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A69">
              <w:rPr>
                <w:rFonts w:ascii="Times New Roman" w:hAnsi="Times New Roman"/>
                <w:b/>
                <w:sz w:val="28"/>
                <w:szCs w:val="28"/>
              </w:rPr>
              <w:t>Наименование штрафа</w:t>
            </w:r>
          </w:p>
        </w:tc>
        <w:tc>
          <w:tcPr>
            <w:tcW w:w="3003" w:type="dxa"/>
          </w:tcPr>
          <w:p w:rsidR="006E2374" w:rsidRPr="000B0A69" w:rsidRDefault="006E2374" w:rsidP="008D5A2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A69">
              <w:rPr>
                <w:rFonts w:ascii="Times New Roman" w:hAnsi="Times New Roman"/>
                <w:b/>
                <w:sz w:val="28"/>
                <w:szCs w:val="28"/>
              </w:rPr>
              <w:t xml:space="preserve">Штрафные </w:t>
            </w:r>
            <w:r w:rsidR="008D5A21">
              <w:rPr>
                <w:rFonts w:ascii="Times New Roman" w:hAnsi="Times New Roman"/>
                <w:b/>
                <w:sz w:val="28"/>
                <w:szCs w:val="28"/>
              </w:rPr>
              <w:t>минуты</w:t>
            </w:r>
          </w:p>
        </w:tc>
      </w:tr>
      <w:tr w:rsidR="00E759A0" w:rsidRPr="000B0A69" w:rsidTr="00A02778">
        <w:tc>
          <w:tcPr>
            <w:tcW w:w="898" w:type="dxa"/>
          </w:tcPr>
          <w:p w:rsidR="00E759A0" w:rsidRPr="000B0A69" w:rsidRDefault="00E759A0" w:rsidP="000B0A6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A6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759A0" w:rsidRPr="000B0A69" w:rsidRDefault="008D5A21" w:rsidP="008D5A2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B0A69">
              <w:rPr>
                <w:rFonts w:ascii="Times New Roman" w:hAnsi="Times New Roman"/>
                <w:sz w:val="28"/>
                <w:szCs w:val="28"/>
              </w:rPr>
              <w:t>Не пристёгнутый</w:t>
            </w:r>
            <w:r w:rsidR="00E759A0" w:rsidRPr="000B0A69">
              <w:rPr>
                <w:rFonts w:ascii="Times New Roman" w:hAnsi="Times New Roman"/>
                <w:sz w:val="28"/>
                <w:szCs w:val="28"/>
              </w:rPr>
              <w:t xml:space="preserve"> ремень безопасности на старте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финише</w:t>
            </w:r>
            <w:r w:rsidR="00E759A0" w:rsidRPr="000B0A69">
              <w:rPr>
                <w:rFonts w:ascii="Times New Roman" w:hAnsi="Times New Roman"/>
                <w:sz w:val="28"/>
                <w:szCs w:val="28"/>
              </w:rPr>
              <w:t xml:space="preserve"> дистанции</w:t>
            </w:r>
          </w:p>
        </w:tc>
        <w:tc>
          <w:tcPr>
            <w:tcW w:w="3003" w:type="dxa"/>
          </w:tcPr>
          <w:p w:rsidR="00E759A0" w:rsidRPr="000B0A69" w:rsidRDefault="00E759A0" w:rsidP="000B0A6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A6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759A0" w:rsidRPr="000B0A69" w:rsidTr="00972C8E">
        <w:tc>
          <w:tcPr>
            <w:tcW w:w="898" w:type="dxa"/>
          </w:tcPr>
          <w:p w:rsidR="00E759A0" w:rsidRPr="000B0A69" w:rsidRDefault="00E759A0" w:rsidP="000B0A6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A6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E759A0" w:rsidRPr="000B0A69" w:rsidRDefault="00E759A0" w:rsidP="008D5A2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B0A69">
              <w:rPr>
                <w:rFonts w:ascii="Times New Roman" w:hAnsi="Times New Roman"/>
                <w:sz w:val="28"/>
                <w:szCs w:val="28"/>
              </w:rPr>
              <w:t>Старт без команды судьи на дистанции (</w:t>
            </w:r>
            <w:r w:rsidR="008D5A21" w:rsidRPr="000B0A69">
              <w:rPr>
                <w:rFonts w:ascii="Times New Roman" w:hAnsi="Times New Roman"/>
                <w:sz w:val="28"/>
                <w:szCs w:val="28"/>
              </w:rPr>
              <w:t>фаль</w:t>
            </w:r>
            <w:r w:rsidR="008D5A21">
              <w:rPr>
                <w:rFonts w:ascii="Times New Roman" w:hAnsi="Times New Roman"/>
                <w:sz w:val="28"/>
                <w:szCs w:val="28"/>
              </w:rPr>
              <w:t>с</w:t>
            </w:r>
            <w:r w:rsidR="008D5A21" w:rsidRPr="000B0A69">
              <w:rPr>
                <w:rFonts w:ascii="Times New Roman" w:hAnsi="Times New Roman"/>
                <w:sz w:val="28"/>
                <w:szCs w:val="28"/>
              </w:rPr>
              <w:t>тарт</w:t>
            </w:r>
            <w:r w:rsidRPr="000B0A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03" w:type="dxa"/>
          </w:tcPr>
          <w:p w:rsidR="00E759A0" w:rsidRPr="000B0A69" w:rsidRDefault="00BE69B4" w:rsidP="000B0A6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759A0" w:rsidRPr="000B0A69" w:rsidTr="00562AB1">
        <w:tc>
          <w:tcPr>
            <w:tcW w:w="898" w:type="dxa"/>
          </w:tcPr>
          <w:p w:rsidR="00E759A0" w:rsidRPr="000B0A69" w:rsidRDefault="00E759A0" w:rsidP="000B0A6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A6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E759A0" w:rsidRPr="000B0A69" w:rsidRDefault="00E759A0" w:rsidP="008D5A2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B0A69">
              <w:rPr>
                <w:rFonts w:ascii="Times New Roman" w:hAnsi="Times New Roman"/>
                <w:sz w:val="28"/>
                <w:szCs w:val="28"/>
              </w:rPr>
              <w:t xml:space="preserve">Касание </w:t>
            </w:r>
            <w:r w:rsidR="008D5A21">
              <w:rPr>
                <w:rFonts w:ascii="Times New Roman" w:hAnsi="Times New Roman"/>
                <w:sz w:val="28"/>
                <w:szCs w:val="28"/>
              </w:rPr>
              <w:t xml:space="preserve">ленты или </w:t>
            </w:r>
            <w:r w:rsidRPr="000B0A69">
              <w:rPr>
                <w:rFonts w:ascii="Times New Roman" w:hAnsi="Times New Roman"/>
                <w:sz w:val="28"/>
                <w:szCs w:val="28"/>
              </w:rPr>
              <w:t>стоек</w:t>
            </w:r>
          </w:p>
        </w:tc>
        <w:tc>
          <w:tcPr>
            <w:tcW w:w="3003" w:type="dxa"/>
          </w:tcPr>
          <w:p w:rsidR="00E759A0" w:rsidRPr="000B0A69" w:rsidRDefault="008D5A21" w:rsidP="000B0A6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8D5A21" w:rsidRPr="000B0A69" w:rsidTr="00562AB1">
        <w:tc>
          <w:tcPr>
            <w:tcW w:w="898" w:type="dxa"/>
          </w:tcPr>
          <w:p w:rsidR="008D5A21" w:rsidRPr="000B0A69" w:rsidRDefault="008D5A21" w:rsidP="000B0A6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8D5A21" w:rsidRPr="000B0A69" w:rsidRDefault="008D5A21" w:rsidP="000B0A6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B0A69">
              <w:rPr>
                <w:rFonts w:ascii="Times New Roman" w:hAnsi="Times New Roman"/>
                <w:sz w:val="28"/>
                <w:szCs w:val="28"/>
              </w:rPr>
              <w:t>нос стоек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обрыв ленты</w:t>
            </w:r>
          </w:p>
        </w:tc>
        <w:tc>
          <w:tcPr>
            <w:tcW w:w="3003" w:type="dxa"/>
          </w:tcPr>
          <w:p w:rsidR="008D5A21" w:rsidRDefault="008D5A21" w:rsidP="000B0A6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8D5A21" w:rsidRPr="000B0A69" w:rsidTr="00562AB1">
        <w:tc>
          <w:tcPr>
            <w:tcW w:w="898" w:type="dxa"/>
          </w:tcPr>
          <w:p w:rsidR="008D5A21" w:rsidRPr="000B0A69" w:rsidRDefault="008D5A21" w:rsidP="000B0A6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8D5A21" w:rsidRDefault="00CA68AF" w:rsidP="00BE69B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Техническая о</w:t>
            </w:r>
            <w:r w:rsidR="008D5A21">
              <w:rPr>
                <w:rFonts w:ascii="Times New Roman" w:hAnsi="Times New Roman"/>
                <w:sz w:val="28"/>
                <w:szCs w:val="28"/>
              </w:rPr>
              <w:t>шибка при прохождении ЛП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BE69B4">
              <w:rPr>
                <w:rFonts w:ascii="Times New Roman" w:hAnsi="Times New Roman"/>
                <w:sz w:val="28"/>
                <w:szCs w:val="28"/>
              </w:rPr>
              <w:t xml:space="preserve">автомобиль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соскользнуть с моста, не проехать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сэнд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-траку</w:t>
            </w:r>
            <w:r w:rsidR="00BE69B4">
              <w:rPr>
                <w:rFonts w:ascii="Times New Roman" w:hAnsi="Times New Roman"/>
                <w:sz w:val="28"/>
                <w:szCs w:val="28"/>
              </w:rPr>
              <w:t xml:space="preserve"> и пр</w:t>
            </w:r>
            <w:bookmarkStart w:id="0" w:name="_GoBack"/>
            <w:bookmarkEnd w:id="0"/>
            <w:r w:rsidR="00BE69B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03" w:type="dxa"/>
          </w:tcPr>
          <w:p w:rsidR="008D5A21" w:rsidRDefault="008D5A21" w:rsidP="000B0A6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A6FCE" w:rsidRPr="000B0A69" w:rsidTr="00562AB1">
        <w:tc>
          <w:tcPr>
            <w:tcW w:w="898" w:type="dxa"/>
          </w:tcPr>
          <w:p w:rsidR="007A6FCE" w:rsidRPr="000B0A69" w:rsidRDefault="008D5A21" w:rsidP="000B0A6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7A6FCE" w:rsidRPr="000B0A69" w:rsidRDefault="007A6FCE" w:rsidP="000B0A6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Пропуск ЛП на дистанции</w:t>
            </w:r>
          </w:p>
        </w:tc>
        <w:tc>
          <w:tcPr>
            <w:tcW w:w="3003" w:type="dxa"/>
          </w:tcPr>
          <w:p w:rsidR="007A6FCE" w:rsidRPr="001203B0" w:rsidRDefault="008D5A21" w:rsidP="000B0A6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3B3273" w:rsidRPr="000B0A69" w:rsidTr="00960635">
        <w:tc>
          <w:tcPr>
            <w:tcW w:w="898" w:type="dxa"/>
          </w:tcPr>
          <w:p w:rsidR="003B3273" w:rsidRPr="000B0A69" w:rsidRDefault="008D5A21" w:rsidP="000B0A6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3B3273" w:rsidRPr="001203B0" w:rsidRDefault="003B3273" w:rsidP="003B327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203B0">
              <w:rPr>
                <w:rFonts w:ascii="Times New Roman" w:hAnsi="Times New Roman"/>
                <w:sz w:val="28"/>
                <w:szCs w:val="28"/>
              </w:rPr>
              <w:t>Переезд ТС створа финишных ворот</w:t>
            </w:r>
            <w:r w:rsidR="00EE6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03" w:type="dxa"/>
          </w:tcPr>
          <w:p w:rsidR="003B3273" w:rsidRPr="001203B0" w:rsidRDefault="008D5A21" w:rsidP="000B0A6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6E2374" w:rsidRPr="000B0A69" w:rsidTr="00960635">
        <w:tc>
          <w:tcPr>
            <w:tcW w:w="898" w:type="dxa"/>
          </w:tcPr>
          <w:p w:rsidR="006E2374" w:rsidRPr="000B0A69" w:rsidRDefault="008D5A21" w:rsidP="000B0A6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6E2374" w:rsidRPr="001203B0" w:rsidRDefault="006E2374" w:rsidP="008D5A2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203B0">
              <w:rPr>
                <w:rFonts w:ascii="Times New Roman" w:hAnsi="Times New Roman"/>
                <w:sz w:val="28"/>
                <w:szCs w:val="28"/>
              </w:rPr>
              <w:t>Невыполнение условий дистанции</w:t>
            </w:r>
          </w:p>
        </w:tc>
        <w:tc>
          <w:tcPr>
            <w:tcW w:w="3003" w:type="dxa"/>
          </w:tcPr>
          <w:p w:rsidR="006E2374" w:rsidRPr="001203B0" w:rsidRDefault="006E2374" w:rsidP="000B0A6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03B0">
              <w:rPr>
                <w:rFonts w:ascii="Times New Roman" w:hAnsi="Times New Roman"/>
                <w:b/>
                <w:sz w:val="28"/>
                <w:szCs w:val="28"/>
              </w:rPr>
              <w:t>снятие</w:t>
            </w:r>
          </w:p>
        </w:tc>
      </w:tr>
      <w:tr w:rsidR="006E2374" w:rsidRPr="000B0A69" w:rsidTr="00960635">
        <w:tc>
          <w:tcPr>
            <w:tcW w:w="898" w:type="dxa"/>
          </w:tcPr>
          <w:p w:rsidR="006E2374" w:rsidRPr="000B0A69" w:rsidRDefault="008D5A21" w:rsidP="000B0A6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6E2374" w:rsidRPr="000B0A69" w:rsidRDefault="006E2374" w:rsidP="000B0A6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B0A69">
              <w:rPr>
                <w:rFonts w:ascii="Times New Roman" w:hAnsi="Times New Roman"/>
                <w:sz w:val="28"/>
                <w:szCs w:val="28"/>
              </w:rPr>
              <w:t>Невыполнение требований судьи</w:t>
            </w:r>
          </w:p>
        </w:tc>
        <w:tc>
          <w:tcPr>
            <w:tcW w:w="3003" w:type="dxa"/>
          </w:tcPr>
          <w:p w:rsidR="006E2374" w:rsidRPr="000B0A69" w:rsidRDefault="006E2374" w:rsidP="000B0A6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A69">
              <w:rPr>
                <w:rFonts w:ascii="Times New Roman" w:hAnsi="Times New Roman"/>
                <w:b/>
                <w:sz w:val="28"/>
                <w:szCs w:val="28"/>
              </w:rPr>
              <w:t>снятие</w:t>
            </w:r>
          </w:p>
        </w:tc>
      </w:tr>
      <w:tr w:rsidR="006E2374" w:rsidRPr="000B0A69" w:rsidTr="00960635">
        <w:tc>
          <w:tcPr>
            <w:tcW w:w="898" w:type="dxa"/>
          </w:tcPr>
          <w:p w:rsidR="006E2374" w:rsidRPr="000B0A69" w:rsidRDefault="008D5A21" w:rsidP="000B0A6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6E2374" w:rsidRPr="000B0A69" w:rsidRDefault="006E2374" w:rsidP="000B0A6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B0A69">
              <w:rPr>
                <w:rFonts w:ascii="Times New Roman" w:hAnsi="Times New Roman"/>
                <w:sz w:val="28"/>
                <w:szCs w:val="28"/>
              </w:rPr>
              <w:t xml:space="preserve">Неспортивное поведение, пререкание </w:t>
            </w:r>
            <w:proofErr w:type="gramStart"/>
            <w:r w:rsidRPr="000B0A6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B0A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E2374" w:rsidRPr="000B0A69" w:rsidRDefault="006E2374" w:rsidP="000B0A6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B0A69">
              <w:rPr>
                <w:rFonts w:ascii="Times New Roman" w:hAnsi="Times New Roman"/>
                <w:sz w:val="28"/>
                <w:szCs w:val="28"/>
              </w:rPr>
              <w:t>судьями</w:t>
            </w:r>
          </w:p>
        </w:tc>
        <w:tc>
          <w:tcPr>
            <w:tcW w:w="3003" w:type="dxa"/>
          </w:tcPr>
          <w:p w:rsidR="006E2374" w:rsidRPr="000B0A69" w:rsidRDefault="006E2374" w:rsidP="000B0A6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A69">
              <w:rPr>
                <w:rFonts w:ascii="Times New Roman" w:hAnsi="Times New Roman"/>
                <w:b/>
                <w:sz w:val="28"/>
                <w:szCs w:val="28"/>
              </w:rPr>
              <w:t>снятие</w:t>
            </w:r>
          </w:p>
        </w:tc>
      </w:tr>
    </w:tbl>
    <w:p w:rsidR="000D6A8C" w:rsidRPr="000B0A69" w:rsidRDefault="006E2374" w:rsidP="000B0A6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0A69">
        <w:rPr>
          <w:rFonts w:ascii="Times New Roman" w:hAnsi="Times New Roman"/>
          <w:sz w:val="28"/>
          <w:szCs w:val="28"/>
        </w:rPr>
        <w:t xml:space="preserve"> </w:t>
      </w:r>
    </w:p>
    <w:p w:rsidR="001203B0" w:rsidRPr="000B0A69" w:rsidRDefault="001203B0" w:rsidP="000B0A6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sectPr w:rsidR="001203B0" w:rsidRPr="000B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6C"/>
    <w:rsid w:val="000B0A69"/>
    <w:rsid w:val="000C7208"/>
    <w:rsid w:val="000D6A8C"/>
    <w:rsid w:val="001203B0"/>
    <w:rsid w:val="00176AE6"/>
    <w:rsid w:val="002141B7"/>
    <w:rsid w:val="00312AED"/>
    <w:rsid w:val="00332B67"/>
    <w:rsid w:val="003B3273"/>
    <w:rsid w:val="00422569"/>
    <w:rsid w:val="00442B2C"/>
    <w:rsid w:val="006E2374"/>
    <w:rsid w:val="00712A97"/>
    <w:rsid w:val="0073033F"/>
    <w:rsid w:val="007A6FCE"/>
    <w:rsid w:val="00872B31"/>
    <w:rsid w:val="00897C33"/>
    <w:rsid w:val="008C2281"/>
    <w:rsid w:val="008D5A21"/>
    <w:rsid w:val="008E4E74"/>
    <w:rsid w:val="00900136"/>
    <w:rsid w:val="00A9274D"/>
    <w:rsid w:val="00BD0171"/>
    <w:rsid w:val="00BE69B4"/>
    <w:rsid w:val="00CA68AF"/>
    <w:rsid w:val="00CF16C8"/>
    <w:rsid w:val="00D7025E"/>
    <w:rsid w:val="00E74D6C"/>
    <w:rsid w:val="00E759A0"/>
    <w:rsid w:val="00EE6B0B"/>
    <w:rsid w:val="00F03B72"/>
    <w:rsid w:val="00F67297"/>
    <w:rsid w:val="00FC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A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A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Archangel</cp:lastModifiedBy>
  <cp:revision>3</cp:revision>
  <dcterms:created xsi:type="dcterms:W3CDTF">2022-03-18T20:02:00Z</dcterms:created>
  <dcterms:modified xsi:type="dcterms:W3CDTF">2022-03-18T20:31:00Z</dcterms:modified>
</cp:coreProperties>
</file>