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F9" w:rsidRPr="003877CE" w:rsidRDefault="006318F4" w:rsidP="0058551E">
      <w:pPr>
        <w:ind w:left="3402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В </w:t>
      </w:r>
      <w:proofErr w:type="spellStart"/>
      <w:r w:rsidRPr="003877CE">
        <w:rPr>
          <w:sz w:val="24"/>
          <w:szCs w:val="24"/>
        </w:rPr>
        <w:t>Заринский</w:t>
      </w:r>
      <w:proofErr w:type="spellEnd"/>
      <w:r w:rsidRPr="003877CE">
        <w:rPr>
          <w:sz w:val="24"/>
          <w:szCs w:val="24"/>
        </w:rPr>
        <w:t xml:space="preserve"> городской суд</w:t>
      </w:r>
    </w:p>
    <w:p w:rsidR="006318F4" w:rsidRPr="003877CE" w:rsidRDefault="008546E7" w:rsidP="0058551E">
      <w:pPr>
        <w:ind w:left="3402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Заявитель:</w:t>
      </w:r>
      <w:r w:rsidR="006318F4" w:rsidRPr="003877CE">
        <w:rPr>
          <w:sz w:val="24"/>
          <w:szCs w:val="24"/>
        </w:rPr>
        <w:t xml:space="preserve"> </w:t>
      </w:r>
      <w:r w:rsidR="008F5295">
        <w:rPr>
          <w:sz w:val="24"/>
          <w:szCs w:val="24"/>
        </w:rPr>
        <w:t xml:space="preserve">Иванов </w:t>
      </w:r>
      <w:proofErr w:type="spellStart"/>
      <w:r w:rsidR="008F5295">
        <w:rPr>
          <w:sz w:val="24"/>
          <w:szCs w:val="24"/>
        </w:rPr>
        <w:t>иван</w:t>
      </w:r>
      <w:proofErr w:type="spellEnd"/>
      <w:r w:rsidR="008F5295">
        <w:rPr>
          <w:sz w:val="24"/>
          <w:szCs w:val="24"/>
        </w:rPr>
        <w:t xml:space="preserve"> </w:t>
      </w:r>
      <w:proofErr w:type="spellStart"/>
      <w:r w:rsidR="008F5295">
        <w:rPr>
          <w:sz w:val="24"/>
          <w:szCs w:val="24"/>
        </w:rPr>
        <w:t>иваныч</w:t>
      </w:r>
      <w:proofErr w:type="spellEnd"/>
      <w:r w:rsidR="006318F4" w:rsidRPr="003877CE">
        <w:rPr>
          <w:sz w:val="24"/>
          <w:szCs w:val="24"/>
        </w:rPr>
        <w:t>,</w:t>
      </w:r>
    </w:p>
    <w:p w:rsidR="006318F4" w:rsidRPr="003877CE" w:rsidRDefault="008546E7" w:rsidP="0058551E">
      <w:pPr>
        <w:ind w:left="3402"/>
        <w:jc w:val="both"/>
        <w:rPr>
          <w:sz w:val="24"/>
          <w:szCs w:val="24"/>
        </w:rPr>
      </w:pPr>
      <w:proofErr w:type="spellStart"/>
      <w:r w:rsidRPr="003877CE">
        <w:rPr>
          <w:sz w:val="24"/>
          <w:szCs w:val="24"/>
        </w:rPr>
        <w:t>п</w:t>
      </w:r>
      <w:r w:rsidR="006318F4" w:rsidRPr="003877CE">
        <w:rPr>
          <w:sz w:val="24"/>
          <w:szCs w:val="24"/>
        </w:rPr>
        <w:t>рож</w:t>
      </w:r>
      <w:proofErr w:type="spellEnd"/>
      <w:r w:rsidR="006318F4" w:rsidRPr="003877CE">
        <w:rPr>
          <w:sz w:val="24"/>
          <w:szCs w:val="24"/>
        </w:rPr>
        <w:t xml:space="preserve">. </w:t>
      </w:r>
      <w:proofErr w:type="spellStart"/>
      <w:r w:rsidRPr="003877CE">
        <w:rPr>
          <w:sz w:val="24"/>
          <w:szCs w:val="24"/>
        </w:rPr>
        <w:t>г</w:t>
      </w:r>
      <w:r w:rsidR="006318F4" w:rsidRPr="003877CE">
        <w:rPr>
          <w:sz w:val="24"/>
          <w:szCs w:val="24"/>
        </w:rPr>
        <w:t>.Заринск</w:t>
      </w:r>
      <w:proofErr w:type="spellEnd"/>
      <w:r w:rsidR="006318F4" w:rsidRPr="003877CE">
        <w:rPr>
          <w:sz w:val="24"/>
          <w:szCs w:val="24"/>
        </w:rPr>
        <w:t xml:space="preserve"> </w:t>
      </w:r>
      <w:r w:rsidR="008F5295">
        <w:rPr>
          <w:sz w:val="24"/>
          <w:szCs w:val="24"/>
        </w:rPr>
        <w:t>************</w:t>
      </w:r>
    </w:p>
    <w:p w:rsidR="008546E7" w:rsidRPr="003877CE" w:rsidRDefault="00DA18DC" w:rsidP="0058551E">
      <w:pPr>
        <w:ind w:left="3402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тел. </w:t>
      </w:r>
      <w:r w:rsidR="008F5295">
        <w:rPr>
          <w:sz w:val="24"/>
          <w:szCs w:val="24"/>
        </w:rPr>
        <w:t>***********</w:t>
      </w:r>
    </w:p>
    <w:p w:rsidR="00DA18DC" w:rsidRPr="003877CE" w:rsidRDefault="00DA18DC" w:rsidP="0058551E">
      <w:pPr>
        <w:ind w:left="3402"/>
        <w:jc w:val="both"/>
        <w:rPr>
          <w:sz w:val="24"/>
          <w:szCs w:val="24"/>
        </w:rPr>
      </w:pPr>
    </w:p>
    <w:p w:rsidR="00DA18DC" w:rsidRPr="003877CE" w:rsidRDefault="00DA18DC" w:rsidP="0058551E">
      <w:pPr>
        <w:ind w:left="3402"/>
        <w:jc w:val="both"/>
        <w:rPr>
          <w:sz w:val="24"/>
          <w:szCs w:val="24"/>
        </w:rPr>
      </w:pPr>
    </w:p>
    <w:p w:rsidR="00DA18DC" w:rsidRPr="003877CE" w:rsidRDefault="00DA18DC" w:rsidP="0058551E">
      <w:pPr>
        <w:ind w:left="3402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Жалоба</w:t>
      </w:r>
    </w:p>
    <w:p w:rsidR="00DA18DC" w:rsidRPr="003877CE" w:rsidRDefault="00DA18DC" w:rsidP="00DA18DC">
      <w:pPr>
        <w:jc w:val="center"/>
        <w:rPr>
          <w:sz w:val="24"/>
          <w:szCs w:val="24"/>
        </w:rPr>
      </w:pPr>
      <w:r w:rsidRPr="003877CE">
        <w:rPr>
          <w:sz w:val="24"/>
          <w:szCs w:val="24"/>
        </w:rPr>
        <w:t>На постановление по делу об административном правонарушении</w:t>
      </w:r>
    </w:p>
    <w:p w:rsidR="00DA18DC" w:rsidRPr="003877CE" w:rsidRDefault="00DA18DC" w:rsidP="00DA18DC">
      <w:pPr>
        <w:jc w:val="center"/>
        <w:rPr>
          <w:sz w:val="24"/>
          <w:szCs w:val="24"/>
        </w:rPr>
      </w:pPr>
    </w:p>
    <w:p w:rsidR="00DA18DC" w:rsidRPr="003877CE" w:rsidRDefault="00457DDB" w:rsidP="00DA18DC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03 января 2017 года в </w:t>
      </w:r>
      <w:proofErr w:type="spellStart"/>
      <w:r w:rsidRPr="003877CE">
        <w:rPr>
          <w:sz w:val="24"/>
          <w:szCs w:val="24"/>
        </w:rPr>
        <w:t>г.Заринске</w:t>
      </w:r>
      <w:proofErr w:type="spellEnd"/>
      <w:r w:rsidR="00E05D70" w:rsidRPr="003877CE">
        <w:rPr>
          <w:sz w:val="24"/>
          <w:szCs w:val="24"/>
        </w:rPr>
        <w:t xml:space="preserve"> в 11-16 час. при движении по </w:t>
      </w:r>
      <w:proofErr w:type="spellStart"/>
      <w:r w:rsidR="00E05D70" w:rsidRPr="003877CE">
        <w:rPr>
          <w:sz w:val="24"/>
          <w:szCs w:val="24"/>
        </w:rPr>
        <w:t>ул.Молодежная</w:t>
      </w:r>
      <w:proofErr w:type="spellEnd"/>
      <w:r w:rsidR="00E05D70" w:rsidRPr="003877CE">
        <w:rPr>
          <w:sz w:val="24"/>
          <w:szCs w:val="24"/>
        </w:rPr>
        <w:t xml:space="preserve"> в </w:t>
      </w:r>
      <w:proofErr w:type="spellStart"/>
      <w:r w:rsidR="00E05D70" w:rsidRPr="003877CE">
        <w:rPr>
          <w:sz w:val="24"/>
          <w:szCs w:val="24"/>
        </w:rPr>
        <w:t>г.Заринске</w:t>
      </w:r>
      <w:proofErr w:type="spellEnd"/>
      <w:r w:rsidR="00E05D70" w:rsidRPr="003877CE">
        <w:rPr>
          <w:sz w:val="24"/>
          <w:szCs w:val="24"/>
        </w:rPr>
        <w:t xml:space="preserve"> на автомобиле Тойота </w:t>
      </w:r>
      <w:proofErr w:type="spellStart"/>
      <w:r w:rsidR="00E05D70" w:rsidRPr="003877CE">
        <w:rPr>
          <w:sz w:val="24"/>
          <w:szCs w:val="24"/>
        </w:rPr>
        <w:t>Ленд</w:t>
      </w:r>
      <w:proofErr w:type="spellEnd"/>
      <w:r w:rsidR="00E05D70" w:rsidRPr="003877CE">
        <w:rPr>
          <w:sz w:val="24"/>
          <w:szCs w:val="24"/>
        </w:rPr>
        <w:t xml:space="preserve"> </w:t>
      </w:r>
      <w:proofErr w:type="spellStart"/>
      <w:r w:rsidR="00E05D70" w:rsidRPr="003877CE">
        <w:rPr>
          <w:sz w:val="24"/>
          <w:szCs w:val="24"/>
        </w:rPr>
        <w:t>Кру</w:t>
      </w:r>
      <w:r w:rsidR="00AC14CA" w:rsidRPr="003877CE">
        <w:rPr>
          <w:sz w:val="24"/>
          <w:szCs w:val="24"/>
        </w:rPr>
        <w:t>й</w:t>
      </w:r>
      <w:r w:rsidR="00E05D70" w:rsidRPr="003877CE">
        <w:rPr>
          <w:sz w:val="24"/>
          <w:szCs w:val="24"/>
        </w:rPr>
        <w:t>зер</w:t>
      </w:r>
      <w:proofErr w:type="spellEnd"/>
      <w:r w:rsidR="00E05D70" w:rsidRPr="003877CE">
        <w:rPr>
          <w:sz w:val="24"/>
          <w:szCs w:val="24"/>
        </w:rPr>
        <w:t xml:space="preserve"> </w:t>
      </w:r>
      <w:proofErr w:type="spellStart"/>
      <w:r w:rsidR="00E05D70" w:rsidRPr="003877CE">
        <w:rPr>
          <w:sz w:val="24"/>
          <w:szCs w:val="24"/>
        </w:rPr>
        <w:t>г.н</w:t>
      </w:r>
      <w:proofErr w:type="spellEnd"/>
      <w:r w:rsidR="00E05D70" w:rsidRPr="003877CE">
        <w:rPr>
          <w:sz w:val="24"/>
          <w:szCs w:val="24"/>
        </w:rPr>
        <w:t>.</w:t>
      </w:r>
      <w:r w:rsidR="00AC14CA" w:rsidRPr="003877CE">
        <w:rPr>
          <w:sz w:val="24"/>
          <w:szCs w:val="24"/>
        </w:rPr>
        <w:t xml:space="preserve"> М705 ТР 22 </w:t>
      </w:r>
      <w:r w:rsidR="000A6A18" w:rsidRPr="003877CE">
        <w:rPr>
          <w:sz w:val="24"/>
          <w:szCs w:val="24"/>
        </w:rPr>
        <w:t xml:space="preserve">в отношении меня сотрудником ГИБДД ОВД по </w:t>
      </w:r>
      <w:proofErr w:type="spellStart"/>
      <w:r w:rsidR="000A6A18" w:rsidRPr="003877CE">
        <w:rPr>
          <w:sz w:val="24"/>
          <w:szCs w:val="24"/>
        </w:rPr>
        <w:t>г.Заринску</w:t>
      </w:r>
      <w:proofErr w:type="spellEnd"/>
      <w:r w:rsidR="000A6A18" w:rsidRPr="003877CE">
        <w:rPr>
          <w:sz w:val="24"/>
          <w:szCs w:val="24"/>
        </w:rPr>
        <w:t xml:space="preserve">  был составлен протокол об административном правонарушении по ч.1 ст.12.5 КОАП РФ</w:t>
      </w:r>
      <w:r w:rsidR="00CF298F" w:rsidRPr="003877CE">
        <w:rPr>
          <w:rFonts w:hint="eastAsia"/>
          <w:sz w:val="24"/>
          <w:szCs w:val="24"/>
        </w:rPr>
        <w:t xml:space="preserve"> </w:t>
      </w:r>
      <w:r w:rsidR="00CF298F" w:rsidRPr="003877CE">
        <w:rPr>
          <w:sz w:val="24"/>
          <w:szCs w:val="24"/>
        </w:rPr>
        <w:t>в связи с тем, что я управлял ТС,</w:t>
      </w:r>
      <w:r w:rsidR="00EB34AC" w:rsidRPr="003877CE">
        <w:rPr>
          <w:sz w:val="24"/>
          <w:szCs w:val="24"/>
        </w:rPr>
        <w:t xml:space="preserve"> в конструкцию которого внесены изменения</w:t>
      </w:r>
      <w:r w:rsidR="0062023A" w:rsidRPr="003877CE">
        <w:rPr>
          <w:sz w:val="24"/>
          <w:szCs w:val="24"/>
        </w:rPr>
        <w:t xml:space="preserve"> без согласования с ГИБДД (установлена лебедка, металлический бампер, воздухозаборник, </w:t>
      </w:r>
      <w:r w:rsidR="00352E54" w:rsidRPr="003877CE">
        <w:rPr>
          <w:sz w:val="24"/>
          <w:szCs w:val="24"/>
        </w:rPr>
        <w:t>задний металлический бампер, крепление заднего колеса, лес</w:t>
      </w:r>
      <w:r w:rsidR="005C3BFD">
        <w:rPr>
          <w:sz w:val="24"/>
          <w:szCs w:val="24"/>
        </w:rPr>
        <w:t>т</w:t>
      </w:r>
      <w:r w:rsidR="00352E54" w:rsidRPr="003877CE">
        <w:rPr>
          <w:sz w:val="24"/>
          <w:szCs w:val="24"/>
        </w:rPr>
        <w:t>ница, увеличен</w:t>
      </w:r>
      <w:r w:rsidR="00F132CC" w:rsidRPr="003877CE">
        <w:rPr>
          <w:sz w:val="24"/>
          <w:szCs w:val="24"/>
        </w:rPr>
        <w:t xml:space="preserve"> клиренс, колеса большого размера), в отношении меня был выписан штраф в сумме 500 рублей.</w:t>
      </w:r>
    </w:p>
    <w:p w:rsidR="00EC6849" w:rsidRPr="003877CE" w:rsidRDefault="00EC6849" w:rsidP="00DA18DC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С данным постановлением я не согласен и считаю его подлежащим отмене в связи с нижеследующим:</w:t>
      </w:r>
    </w:p>
    <w:p w:rsidR="00E57F84" w:rsidRPr="003877CE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В соответствии с частью 3 статьи 15 Федерального закона от 10 декабря 1995 года N 196-ФЗ "О безопасности дорожного движения"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</w:t>
      </w:r>
    </w:p>
    <w:p w:rsidR="00E57F84" w:rsidRPr="003877CE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>На основании "Соглашения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предписаний", заключенного в Женеве 20 марта 1958 года, Глобальных технических правил, принимаемых на основании Соглашения и Предписаний, принимаемых на основании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осмотров", заключенного в Вене 13 ноября 1997 года введен в действие Технический регламент Таможенного союза от 9 декабря 2011 года N 877 «О безопасности колесных транспортных средств".</w:t>
      </w:r>
    </w:p>
    <w:p w:rsidR="00E57F84" w:rsidRPr="003877CE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lastRenderedPageBreak/>
        <w:t>Указанным Регламентом осуществляется техническое регулирование в отношении колесных транспортных средств в целях обеспечения социально приемлемого уровня их безопасности, а также выполнения государствами - членами Таможенного союза своих обязательств, вытекающих из участия в международных соглашениях в сфере безопасности колесных транспортных средств.</w:t>
      </w:r>
    </w:p>
    <w:p w:rsidR="00EC6849" w:rsidRDefault="00E57F84" w:rsidP="00E57F84">
      <w:pPr>
        <w:ind w:firstLine="567"/>
        <w:jc w:val="both"/>
        <w:rPr>
          <w:sz w:val="24"/>
          <w:szCs w:val="24"/>
        </w:rPr>
      </w:pPr>
      <w:r w:rsidRPr="003877CE">
        <w:rPr>
          <w:sz w:val="24"/>
          <w:szCs w:val="24"/>
        </w:rPr>
        <w:t xml:space="preserve">Согласно пункту </w:t>
      </w:r>
      <w:r w:rsidR="003877CE">
        <w:rPr>
          <w:sz w:val="24"/>
          <w:szCs w:val="24"/>
        </w:rPr>
        <w:t>3 главы 1 (Общие положения)</w:t>
      </w:r>
      <w:r w:rsidRPr="003877CE">
        <w:rPr>
          <w:sz w:val="24"/>
          <w:szCs w:val="24"/>
        </w:rPr>
        <w:t xml:space="preserve"> Технического регламента Таможенного союза ТР ТС 018/2011 «О безопасности колесных транспортных средств», </w:t>
      </w:r>
      <w:r w:rsidR="000C765E">
        <w:rPr>
          <w:sz w:val="24"/>
          <w:szCs w:val="24"/>
        </w:rPr>
        <w:t xml:space="preserve">действие Технического регламента </w:t>
      </w:r>
      <w:r w:rsidR="000C765E" w:rsidRPr="003B5CF5">
        <w:rPr>
          <w:b/>
          <w:sz w:val="24"/>
          <w:szCs w:val="24"/>
        </w:rPr>
        <w:t xml:space="preserve">не распространяется на </w:t>
      </w:r>
      <w:r w:rsidR="002046D7" w:rsidRPr="003B5CF5">
        <w:rPr>
          <w:b/>
          <w:sz w:val="24"/>
          <w:szCs w:val="24"/>
        </w:rPr>
        <w:t xml:space="preserve">транспортные средства </w:t>
      </w:r>
      <w:proofErr w:type="gramStart"/>
      <w:r w:rsidR="002046D7" w:rsidRPr="003B5CF5">
        <w:rPr>
          <w:b/>
          <w:sz w:val="24"/>
          <w:szCs w:val="24"/>
        </w:rPr>
        <w:t xml:space="preserve">категории  </w:t>
      </w:r>
      <w:r w:rsidR="002046D7" w:rsidRPr="003B5CF5">
        <w:rPr>
          <w:b/>
          <w:sz w:val="24"/>
          <w:szCs w:val="24"/>
          <w:lang w:val="en-US"/>
        </w:rPr>
        <w:t>L</w:t>
      </w:r>
      <w:proofErr w:type="gramEnd"/>
      <w:r w:rsidR="002046D7" w:rsidRPr="003B5CF5">
        <w:rPr>
          <w:b/>
          <w:sz w:val="24"/>
          <w:szCs w:val="24"/>
        </w:rPr>
        <w:t xml:space="preserve"> и М1, с даты выпуска которых прошло 30 и более лет.</w:t>
      </w:r>
    </w:p>
    <w:p w:rsidR="00E37ADE" w:rsidRDefault="009C4D4A" w:rsidP="007C51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A33093">
        <w:rPr>
          <w:sz w:val="24"/>
          <w:szCs w:val="24"/>
        </w:rPr>
        <w:t xml:space="preserve">Приложению № 1 </w:t>
      </w:r>
      <w:r w:rsidR="00A33093" w:rsidRPr="00A33093">
        <w:rPr>
          <w:sz w:val="24"/>
          <w:szCs w:val="24"/>
        </w:rPr>
        <w:t>Технического регламента Таможенного союза ТР ТС 018/2011 «О безопасности колесных транспортных средств»</w:t>
      </w:r>
      <w:r w:rsidR="007C51D7">
        <w:rPr>
          <w:sz w:val="24"/>
          <w:szCs w:val="24"/>
        </w:rPr>
        <w:t xml:space="preserve">, к категории </w:t>
      </w:r>
      <w:proofErr w:type="gramStart"/>
      <w:r w:rsidR="007C51D7">
        <w:rPr>
          <w:sz w:val="24"/>
          <w:szCs w:val="24"/>
        </w:rPr>
        <w:t>M  относятся</w:t>
      </w:r>
      <w:proofErr w:type="gramEnd"/>
      <w:r w:rsidR="007C51D7" w:rsidRPr="007C51D7">
        <w:rPr>
          <w:sz w:val="24"/>
          <w:szCs w:val="24"/>
        </w:rPr>
        <w:t xml:space="preserve"> Транспортные средства, имеющие не менее четырех колес и используемые для перевозки пассажиров</w:t>
      </w:r>
      <w:r w:rsidR="007C51D7">
        <w:rPr>
          <w:sz w:val="24"/>
          <w:szCs w:val="24"/>
        </w:rPr>
        <w:t xml:space="preserve">. </w:t>
      </w:r>
      <w:proofErr w:type="gramStart"/>
      <w:r w:rsidR="007C51D7" w:rsidRPr="007C51D7">
        <w:rPr>
          <w:sz w:val="24"/>
          <w:szCs w:val="24"/>
        </w:rPr>
        <w:t xml:space="preserve">Категория </w:t>
      </w:r>
      <w:r w:rsidR="00B44F11">
        <w:rPr>
          <w:sz w:val="24"/>
          <w:szCs w:val="24"/>
        </w:rPr>
        <w:t xml:space="preserve"> М</w:t>
      </w:r>
      <w:proofErr w:type="gramEnd"/>
      <w:r w:rsidR="00B44F11">
        <w:rPr>
          <w:sz w:val="24"/>
          <w:szCs w:val="24"/>
        </w:rPr>
        <w:t>1 это</w:t>
      </w:r>
      <w:r w:rsidR="007C51D7" w:rsidRPr="007C51D7">
        <w:rPr>
          <w:sz w:val="24"/>
          <w:szCs w:val="24"/>
        </w:rPr>
        <w:t xml:space="preserve"> - Транспортные средства, используемые для перевозки пассажиров и имеющие, помимо места водителя, не более восьми мест для сидения - легковые автомобили.</w:t>
      </w:r>
      <w:r w:rsidR="00B44F11">
        <w:rPr>
          <w:sz w:val="24"/>
          <w:szCs w:val="24"/>
        </w:rPr>
        <w:t xml:space="preserve"> Таким образом, транспортное средство, которым я управлял, относится к категории М1.</w:t>
      </w:r>
    </w:p>
    <w:p w:rsidR="003825C7" w:rsidRDefault="003825C7" w:rsidP="00E57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Свидетельству о регистрации ТС, </w:t>
      </w:r>
      <w:r w:rsidR="00BC5CF5">
        <w:rPr>
          <w:sz w:val="24"/>
          <w:szCs w:val="24"/>
        </w:rPr>
        <w:t xml:space="preserve">а также ПТС, год выпуска автомобиля, которым я управлял, - 1982г., то есть на дату составления </w:t>
      </w:r>
      <w:r w:rsidR="003C5691">
        <w:rPr>
          <w:sz w:val="24"/>
          <w:szCs w:val="24"/>
        </w:rPr>
        <w:t xml:space="preserve">постановления по делу об административном правонарушении, автомобиль находится в эксплуатации 35 лет, в связи с чем </w:t>
      </w:r>
      <w:r w:rsidR="00001449">
        <w:rPr>
          <w:sz w:val="24"/>
          <w:szCs w:val="24"/>
        </w:rPr>
        <w:t>указание на то, что я управлял транспортным средством в нарушение требований Технического регламента, является неправомерным.</w:t>
      </w:r>
    </w:p>
    <w:p w:rsidR="00001449" w:rsidRDefault="00001449" w:rsidP="00E57F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вышеизложенным, прошу </w:t>
      </w:r>
    </w:p>
    <w:p w:rsidR="003B5CF5" w:rsidRDefault="00E37ADE" w:rsidP="00E37AD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 привлечении меня к административной ответственности по ч.1 ст.12.5 КоАП РФ отменить, </w:t>
      </w:r>
      <w:r w:rsidR="003B5CF5">
        <w:rPr>
          <w:sz w:val="24"/>
          <w:szCs w:val="24"/>
        </w:rPr>
        <w:t xml:space="preserve">производство по делу прекратить в </w:t>
      </w:r>
      <w:proofErr w:type="gramStart"/>
      <w:r w:rsidR="003B5CF5">
        <w:rPr>
          <w:sz w:val="24"/>
          <w:szCs w:val="24"/>
        </w:rPr>
        <w:t>связи  с</w:t>
      </w:r>
      <w:proofErr w:type="gramEnd"/>
      <w:r w:rsidR="003B5CF5">
        <w:rPr>
          <w:sz w:val="24"/>
          <w:szCs w:val="24"/>
        </w:rPr>
        <w:t xml:space="preserve"> отсутствием в моих действиях состава правонарушения.</w:t>
      </w:r>
    </w:p>
    <w:p w:rsidR="003B5CF5" w:rsidRDefault="003B5CF5" w:rsidP="003B5CF5">
      <w:pPr>
        <w:jc w:val="both"/>
        <w:rPr>
          <w:sz w:val="24"/>
          <w:szCs w:val="24"/>
        </w:rPr>
      </w:pPr>
    </w:p>
    <w:p w:rsidR="003B5CF5" w:rsidRDefault="003B5CF5" w:rsidP="003B5C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января 2017г. </w:t>
      </w:r>
    </w:p>
    <w:p w:rsidR="003B5CF5" w:rsidRDefault="003B5CF5" w:rsidP="003B5CF5">
      <w:pPr>
        <w:jc w:val="both"/>
        <w:rPr>
          <w:sz w:val="24"/>
          <w:szCs w:val="24"/>
        </w:rPr>
      </w:pPr>
    </w:p>
    <w:p w:rsidR="00001449" w:rsidRPr="003B5CF5" w:rsidRDefault="003B5CF5" w:rsidP="003B5C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6F7E">
        <w:rPr>
          <w:sz w:val="24"/>
          <w:szCs w:val="24"/>
        </w:rPr>
        <w:t>______</w:t>
      </w:r>
      <w:r>
        <w:rPr>
          <w:sz w:val="24"/>
          <w:szCs w:val="24"/>
        </w:rPr>
        <w:t xml:space="preserve">____ </w:t>
      </w:r>
      <w:r w:rsidR="008F5295">
        <w:rPr>
          <w:sz w:val="24"/>
          <w:szCs w:val="24"/>
        </w:rPr>
        <w:t>Иванов ИИ</w:t>
      </w:r>
      <w:bookmarkStart w:id="0" w:name="_GoBack"/>
      <w:bookmarkEnd w:id="0"/>
      <w:r w:rsidR="00E37ADE" w:rsidRPr="003B5CF5">
        <w:rPr>
          <w:sz w:val="24"/>
          <w:szCs w:val="24"/>
        </w:rPr>
        <w:t xml:space="preserve"> </w:t>
      </w:r>
    </w:p>
    <w:p w:rsidR="008546E7" w:rsidRPr="003877CE" w:rsidRDefault="008546E7" w:rsidP="0058551E">
      <w:pPr>
        <w:ind w:left="3402"/>
        <w:jc w:val="both"/>
        <w:rPr>
          <w:sz w:val="24"/>
          <w:szCs w:val="24"/>
        </w:rPr>
      </w:pPr>
    </w:p>
    <w:p w:rsidR="008546E7" w:rsidRPr="003877CE" w:rsidRDefault="008546E7" w:rsidP="0058551E">
      <w:pPr>
        <w:ind w:left="3402"/>
        <w:jc w:val="both"/>
        <w:rPr>
          <w:sz w:val="24"/>
          <w:szCs w:val="24"/>
        </w:rPr>
      </w:pPr>
    </w:p>
    <w:sectPr w:rsidR="008546E7" w:rsidRPr="0038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25A4"/>
    <w:multiLevelType w:val="hybridMultilevel"/>
    <w:tmpl w:val="BEFC3B76"/>
    <w:lvl w:ilvl="0" w:tplc="E0E0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43"/>
    <w:rsid w:val="00001449"/>
    <w:rsid w:val="00024071"/>
    <w:rsid w:val="000278ED"/>
    <w:rsid w:val="000364DB"/>
    <w:rsid w:val="00040C82"/>
    <w:rsid w:val="00065218"/>
    <w:rsid w:val="0007262D"/>
    <w:rsid w:val="000A6A18"/>
    <w:rsid w:val="000C763C"/>
    <w:rsid w:val="000C765E"/>
    <w:rsid w:val="000D4C04"/>
    <w:rsid w:val="00107209"/>
    <w:rsid w:val="0014208F"/>
    <w:rsid w:val="0019697A"/>
    <w:rsid w:val="001A04AB"/>
    <w:rsid w:val="001B0039"/>
    <w:rsid w:val="001D5A94"/>
    <w:rsid w:val="002046D7"/>
    <w:rsid w:val="002430AE"/>
    <w:rsid w:val="00243EC7"/>
    <w:rsid w:val="00264818"/>
    <w:rsid w:val="002E2E56"/>
    <w:rsid w:val="002E4B3A"/>
    <w:rsid w:val="00326EEE"/>
    <w:rsid w:val="00345698"/>
    <w:rsid w:val="00352E54"/>
    <w:rsid w:val="003675F5"/>
    <w:rsid w:val="003825C7"/>
    <w:rsid w:val="003877CE"/>
    <w:rsid w:val="003B5CF5"/>
    <w:rsid w:val="003C5691"/>
    <w:rsid w:val="003E4E7D"/>
    <w:rsid w:val="003E78FA"/>
    <w:rsid w:val="004301C2"/>
    <w:rsid w:val="00457DDB"/>
    <w:rsid w:val="00476F7E"/>
    <w:rsid w:val="00494F89"/>
    <w:rsid w:val="004A3F13"/>
    <w:rsid w:val="004B6599"/>
    <w:rsid w:val="004D7EE2"/>
    <w:rsid w:val="004E141C"/>
    <w:rsid w:val="0050638E"/>
    <w:rsid w:val="00507A5C"/>
    <w:rsid w:val="00530FE1"/>
    <w:rsid w:val="005450E3"/>
    <w:rsid w:val="00546287"/>
    <w:rsid w:val="0054629D"/>
    <w:rsid w:val="005464C4"/>
    <w:rsid w:val="00553838"/>
    <w:rsid w:val="00570BD0"/>
    <w:rsid w:val="005774CD"/>
    <w:rsid w:val="0058551E"/>
    <w:rsid w:val="005B530E"/>
    <w:rsid w:val="005C3BFD"/>
    <w:rsid w:val="005C5737"/>
    <w:rsid w:val="005C7D8F"/>
    <w:rsid w:val="005F409E"/>
    <w:rsid w:val="00600BF9"/>
    <w:rsid w:val="0062023A"/>
    <w:rsid w:val="00620912"/>
    <w:rsid w:val="006318F4"/>
    <w:rsid w:val="006A7756"/>
    <w:rsid w:val="006B6ACC"/>
    <w:rsid w:val="006C14F1"/>
    <w:rsid w:val="00730798"/>
    <w:rsid w:val="00736998"/>
    <w:rsid w:val="00743161"/>
    <w:rsid w:val="00793064"/>
    <w:rsid w:val="007C34E3"/>
    <w:rsid w:val="007C51D7"/>
    <w:rsid w:val="007F5F1A"/>
    <w:rsid w:val="0081357C"/>
    <w:rsid w:val="00846114"/>
    <w:rsid w:val="008546E7"/>
    <w:rsid w:val="00870B6E"/>
    <w:rsid w:val="008724B2"/>
    <w:rsid w:val="0087768A"/>
    <w:rsid w:val="008A4843"/>
    <w:rsid w:val="008D0F9D"/>
    <w:rsid w:val="008D7000"/>
    <w:rsid w:val="008E7FDD"/>
    <w:rsid w:val="008F5295"/>
    <w:rsid w:val="00921810"/>
    <w:rsid w:val="009420A0"/>
    <w:rsid w:val="00950D2E"/>
    <w:rsid w:val="00953B5B"/>
    <w:rsid w:val="0096032C"/>
    <w:rsid w:val="00976690"/>
    <w:rsid w:val="009766A2"/>
    <w:rsid w:val="009B73DA"/>
    <w:rsid w:val="009C0C32"/>
    <w:rsid w:val="009C2DB9"/>
    <w:rsid w:val="009C4D4A"/>
    <w:rsid w:val="009E1800"/>
    <w:rsid w:val="00A33093"/>
    <w:rsid w:val="00A507E8"/>
    <w:rsid w:val="00A52F42"/>
    <w:rsid w:val="00A53E81"/>
    <w:rsid w:val="00A72026"/>
    <w:rsid w:val="00AC14CA"/>
    <w:rsid w:val="00AC1ABB"/>
    <w:rsid w:val="00AD1BA3"/>
    <w:rsid w:val="00AE2B23"/>
    <w:rsid w:val="00AF7777"/>
    <w:rsid w:val="00B41287"/>
    <w:rsid w:val="00B4248A"/>
    <w:rsid w:val="00B44F11"/>
    <w:rsid w:val="00B92961"/>
    <w:rsid w:val="00BC5CF5"/>
    <w:rsid w:val="00C03034"/>
    <w:rsid w:val="00C1606E"/>
    <w:rsid w:val="00C71BD7"/>
    <w:rsid w:val="00C93FB9"/>
    <w:rsid w:val="00CB0752"/>
    <w:rsid w:val="00CB271C"/>
    <w:rsid w:val="00CB4BCB"/>
    <w:rsid w:val="00CE176A"/>
    <w:rsid w:val="00CE26DF"/>
    <w:rsid w:val="00CF298F"/>
    <w:rsid w:val="00D24B5C"/>
    <w:rsid w:val="00D45ECA"/>
    <w:rsid w:val="00D85908"/>
    <w:rsid w:val="00D9459C"/>
    <w:rsid w:val="00DA18DC"/>
    <w:rsid w:val="00DA6B4A"/>
    <w:rsid w:val="00DB2528"/>
    <w:rsid w:val="00DD1FA4"/>
    <w:rsid w:val="00DD2498"/>
    <w:rsid w:val="00DF52D1"/>
    <w:rsid w:val="00E03467"/>
    <w:rsid w:val="00E05D70"/>
    <w:rsid w:val="00E32D23"/>
    <w:rsid w:val="00E37ADE"/>
    <w:rsid w:val="00E57F84"/>
    <w:rsid w:val="00E668AF"/>
    <w:rsid w:val="00E72065"/>
    <w:rsid w:val="00E82879"/>
    <w:rsid w:val="00EB34AC"/>
    <w:rsid w:val="00EC426F"/>
    <w:rsid w:val="00EC438C"/>
    <w:rsid w:val="00EC6849"/>
    <w:rsid w:val="00F07DAA"/>
    <w:rsid w:val="00F132CC"/>
    <w:rsid w:val="00F23795"/>
    <w:rsid w:val="00F41CF3"/>
    <w:rsid w:val="00F63138"/>
    <w:rsid w:val="00F92CA6"/>
    <w:rsid w:val="00F93C86"/>
    <w:rsid w:val="00FC0F22"/>
    <w:rsid w:val="00FF0501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8BE67-2495-434B-A82C-67E3D5DB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Барино</dc:creator>
  <cp:keywords/>
  <dc:description/>
  <cp:lastModifiedBy>nousers</cp:lastModifiedBy>
  <cp:revision>9</cp:revision>
  <dcterms:created xsi:type="dcterms:W3CDTF">2017-01-12T01:16:00Z</dcterms:created>
  <dcterms:modified xsi:type="dcterms:W3CDTF">2017-03-06T07:24:00Z</dcterms:modified>
</cp:coreProperties>
</file>